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D94" w:rsidRDefault="000104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4"/>
        <w:jc w:val="right"/>
        <w:rPr>
          <w:color w:val="000000"/>
        </w:rPr>
      </w:pPr>
      <w:r w:rsidRPr="000104C3">
        <w:rPr>
          <w:noProof/>
          <w:color w:val="000000"/>
        </w:rPr>
        <w:drawing>
          <wp:inline distT="0" distB="0" distL="0" distR="0">
            <wp:extent cx="6566535" cy="9274139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535" cy="927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04C3" w:rsidRDefault="000104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4"/>
        <w:jc w:val="right"/>
        <w:rPr>
          <w:color w:val="000000"/>
        </w:rPr>
      </w:pPr>
    </w:p>
    <w:p w:rsidR="00FC1F15" w:rsidRPr="0099519C" w:rsidRDefault="00FC1F15" w:rsidP="00FC1F15">
      <w:pPr>
        <w:pStyle w:val="aff3"/>
        <w:ind w:left="-142"/>
        <w:jc w:val="center"/>
        <w:rPr>
          <w:b/>
        </w:rPr>
      </w:pPr>
      <w:r w:rsidRPr="0099519C">
        <w:rPr>
          <w:b/>
        </w:rPr>
        <w:t>Муниципальное бюджетное дошкольное образовательное учреждение</w:t>
      </w:r>
    </w:p>
    <w:p w:rsidR="00FC1F15" w:rsidRPr="0099519C" w:rsidRDefault="0028503F" w:rsidP="00FC1F15">
      <w:pPr>
        <w:pStyle w:val="aff3"/>
        <w:ind w:left="-142"/>
        <w:jc w:val="center"/>
        <w:rPr>
          <w:b/>
        </w:rPr>
      </w:pPr>
      <w:r>
        <w:rPr>
          <w:b/>
        </w:rPr>
        <w:t>детский сад «Саяна</w:t>
      </w:r>
      <w:r w:rsidR="00FC1F15">
        <w:rPr>
          <w:b/>
        </w:rPr>
        <w:t xml:space="preserve">» </w:t>
      </w:r>
      <w:proofErr w:type="spellStart"/>
      <w:r>
        <w:rPr>
          <w:b/>
        </w:rPr>
        <w:t>с.Берт-Даг</w:t>
      </w:r>
      <w:proofErr w:type="spellEnd"/>
    </w:p>
    <w:p w:rsidR="00FC1F15" w:rsidRPr="0099519C" w:rsidRDefault="00FC1F15" w:rsidP="00FC1F15">
      <w:pPr>
        <w:pStyle w:val="aff3"/>
        <w:ind w:left="-142"/>
        <w:jc w:val="center"/>
        <w:rPr>
          <w:b/>
        </w:rPr>
      </w:pPr>
      <w:r w:rsidRPr="0099519C">
        <w:rPr>
          <w:b/>
        </w:rPr>
        <w:t>муниципальный район «Тес-</w:t>
      </w:r>
      <w:proofErr w:type="spellStart"/>
      <w:r w:rsidRPr="0099519C">
        <w:rPr>
          <w:b/>
        </w:rPr>
        <w:t>Хемский</w:t>
      </w:r>
      <w:proofErr w:type="spellEnd"/>
      <w:r w:rsidRPr="0099519C">
        <w:rPr>
          <w:b/>
        </w:rPr>
        <w:t xml:space="preserve"> </w:t>
      </w:r>
      <w:proofErr w:type="spellStart"/>
      <w:r w:rsidRPr="0099519C">
        <w:rPr>
          <w:b/>
        </w:rPr>
        <w:t>кожуун</w:t>
      </w:r>
      <w:proofErr w:type="spellEnd"/>
      <w:r w:rsidRPr="0099519C">
        <w:rPr>
          <w:b/>
        </w:rPr>
        <w:t xml:space="preserve"> Республики Тыва»</w:t>
      </w:r>
    </w:p>
    <w:p w:rsidR="00FC1F15" w:rsidRDefault="00FC1F15" w:rsidP="00FC1F15">
      <w:pPr>
        <w:rPr>
          <w:sz w:val="20"/>
        </w:rPr>
      </w:pPr>
      <w:r>
        <w:rPr>
          <w:sz w:val="20"/>
        </w:rPr>
        <w:t xml:space="preserve">        ____________________________________________________________________________________________</w:t>
      </w:r>
    </w:p>
    <w:p w:rsidR="00FC1F15" w:rsidRPr="00A57E1B" w:rsidRDefault="00FC1F15" w:rsidP="00FC1F15">
      <w:pPr>
        <w:jc w:val="center"/>
        <w:rPr>
          <w:rFonts w:ascii="Times New Roman" w:hAnsi="Times New Roman" w:cs="Times New Roman"/>
          <w:sz w:val="20"/>
        </w:rPr>
      </w:pPr>
      <w:r w:rsidRPr="00A57E1B">
        <w:rPr>
          <w:rFonts w:ascii="Times New Roman" w:hAnsi="Times New Roman" w:cs="Times New Roman"/>
          <w:sz w:val="20"/>
        </w:rPr>
        <w:t xml:space="preserve">668360, Республика Тыва, </w:t>
      </w:r>
      <w:r w:rsidR="0028503F">
        <w:rPr>
          <w:rFonts w:ascii="Times New Roman" w:hAnsi="Times New Roman" w:cs="Times New Roman"/>
          <w:sz w:val="20"/>
        </w:rPr>
        <w:t>Тес-</w:t>
      </w:r>
      <w:proofErr w:type="spellStart"/>
      <w:r w:rsidR="0028503F">
        <w:rPr>
          <w:rFonts w:ascii="Times New Roman" w:hAnsi="Times New Roman" w:cs="Times New Roman"/>
          <w:sz w:val="20"/>
        </w:rPr>
        <w:t>Хемский</w:t>
      </w:r>
      <w:proofErr w:type="spellEnd"/>
      <w:r w:rsidR="0028503F">
        <w:rPr>
          <w:rFonts w:ascii="Times New Roman" w:hAnsi="Times New Roman" w:cs="Times New Roman"/>
          <w:sz w:val="20"/>
        </w:rPr>
        <w:t xml:space="preserve"> </w:t>
      </w:r>
      <w:proofErr w:type="spellStart"/>
      <w:r w:rsidR="0028503F">
        <w:rPr>
          <w:rFonts w:ascii="Times New Roman" w:hAnsi="Times New Roman" w:cs="Times New Roman"/>
          <w:sz w:val="20"/>
        </w:rPr>
        <w:t>кожуун</w:t>
      </w:r>
      <w:proofErr w:type="spellEnd"/>
      <w:r w:rsidR="0028503F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28503F">
        <w:rPr>
          <w:rFonts w:ascii="Times New Roman" w:hAnsi="Times New Roman" w:cs="Times New Roman"/>
          <w:sz w:val="20"/>
        </w:rPr>
        <w:t>с.Берт-Даг</w:t>
      </w:r>
      <w:proofErr w:type="spellEnd"/>
      <w:r w:rsidR="0028503F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28503F">
        <w:rPr>
          <w:rFonts w:ascii="Times New Roman" w:hAnsi="Times New Roman" w:cs="Times New Roman"/>
          <w:sz w:val="20"/>
        </w:rPr>
        <w:t>ул.Ленина</w:t>
      </w:r>
      <w:proofErr w:type="spellEnd"/>
      <w:r w:rsidR="0028503F">
        <w:rPr>
          <w:rFonts w:ascii="Times New Roman" w:hAnsi="Times New Roman" w:cs="Times New Roman"/>
          <w:sz w:val="20"/>
        </w:rPr>
        <w:t xml:space="preserve"> д.41</w:t>
      </w:r>
    </w:p>
    <w:p w:rsidR="00FC1F15" w:rsidRPr="00A57E1B" w:rsidRDefault="0028503F" w:rsidP="00FC1F15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тел: 89133531508</w:t>
      </w:r>
      <w:r w:rsidR="00FC1F15" w:rsidRPr="00A57E1B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FC1F15" w:rsidRPr="00A57E1B">
        <w:rPr>
          <w:rFonts w:ascii="Times New Roman" w:hAnsi="Times New Roman" w:cs="Times New Roman"/>
          <w:sz w:val="20"/>
        </w:rPr>
        <w:t>эл.почта</w:t>
      </w:r>
      <w:proofErr w:type="spellEnd"/>
      <w:r w:rsidR="00FC1F15" w:rsidRPr="00A57E1B">
        <w:rPr>
          <w:rFonts w:ascii="Times New Roman" w:hAnsi="Times New Roman" w:cs="Times New Roman"/>
          <w:sz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lang w:val="en-US"/>
        </w:rPr>
        <w:t>ms</w:t>
      </w:r>
      <w:proofErr w:type="spellEnd"/>
      <w:r>
        <w:rPr>
          <w:rFonts w:ascii="Times New Roman" w:hAnsi="Times New Roman" w:cs="Times New Roman"/>
          <w:sz w:val="20"/>
        </w:rPr>
        <w:t>.</w:t>
      </w:r>
      <w:proofErr w:type="spellStart"/>
      <w:r>
        <w:rPr>
          <w:rFonts w:ascii="Times New Roman" w:hAnsi="Times New Roman" w:cs="Times New Roman"/>
          <w:sz w:val="20"/>
          <w:lang w:val="en-US"/>
        </w:rPr>
        <w:t>sayana</w:t>
      </w:r>
      <w:proofErr w:type="spellEnd"/>
      <w:r w:rsidRPr="0028503F">
        <w:rPr>
          <w:rFonts w:ascii="Times New Roman" w:hAnsi="Times New Roman" w:cs="Times New Roman"/>
          <w:sz w:val="20"/>
        </w:rPr>
        <w:t>15</w:t>
      </w:r>
      <w:r w:rsidR="00FC1F15" w:rsidRPr="00A57E1B">
        <w:rPr>
          <w:rFonts w:ascii="Times New Roman" w:hAnsi="Times New Roman" w:cs="Times New Roman"/>
          <w:sz w:val="20"/>
        </w:rPr>
        <w:t>@</w:t>
      </w:r>
      <w:r w:rsidR="00FC1F15" w:rsidRPr="00A57E1B">
        <w:rPr>
          <w:rFonts w:ascii="Times New Roman" w:hAnsi="Times New Roman" w:cs="Times New Roman"/>
          <w:sz w:val="20"/>
          <w:lang w:val="en-US"/>
        </w:rPr>
        <w:t>mail</w:t>
      </w:r>
      <w:r w:rsidR="00FC1F15" w:rsidRPr="00A57E1B">
        <w:rPr>
          <w:rFonts w:ascii="Times New Roman" w:hAnsi="Times New Roman" w:cs="Times New Roman"/>
          <w:sz w:val="20"/>
        </w:rPr>
        <w:t>.</w:t>
      </w:r>
      <w:proofErr w:type="spellStart"/>
      <w:r w:rsidR="00FC1F15" w:rsidRPr="00A57E1B">
        <w:rPr>
          <w:rFonts w:ascii="Times New Roman" w:hAnsi="Times New Roman" w:cs="Times New Roman"/>
          <w:sz w:val="20"/>
          <w:lang w:val="en-US"/>
        </w:rPr>
        <w:t>ru</w:t>
      </w:r>
      <w:proofErr w:type="spellEnd"/>
    </w:p>
    <w:p w:rsidR="00FC1F15" w:rsidRPr="00A57E1B" w:rsidRDefault="00FC1F15" w:rsidP="00FC1F15">
      <w:pPr>
        <w:jc w:val="center"/>
        <w:rPr>
          <w:rFonts w:ascii="Times New Roman" w:hAnsi="Times New Roman" w:cs="Times New Roman"/>
          <w:sz w:val="20"/>
        </w:rPr>
      </w:pPr>
    </w:p>
    <w:p w:rsidR="00FC1F15" w:rsidRDefault="00FC1F15" w:rsidP="00FC1F15">
      <w:pPr>
        <w:jc w:val="center"/>
        <w:rPr>
          <w:sz w:val="20"/>
        </w:rPr>
      </w:pPr>
    </w:p>
    <w:p w:rsidR="00FC1F15" w:rsidRDefault="00FC1F15" w:rsidP="00FC1F15">
      <w:pPr>
        <w:jc w:val="center"/>
        <w:rPr>
          <w:sz w:val="20"/>
        </w:rPr>
      </w:pPr>
    </w:p>
    <w:p w:rsidR="00FC1F15" w:rsidRDefault="00FC1F15" w:rsidP="00FC1F15">
      <w:pPr>
        <w:jc w:val="center"/>
        <w:rPr>
          <w:sz w:val="20"/>
        </w:rPr>
      </w:pPr>
    </w:p>
    <w:p w:rsidR="00FC1F15" w:rsidRDefault="00FC1F15" w:rsidP="00FC1F15">
      <w:pPr>
        <w:jc w:val="center"/>
        <w:rPr>
          <w:sz w:val="20"/>
        </w:rPr>
      </w:pPr>
    </w:p>
    <w:tbl>
      <w:tblPr>
        <w:tblStyle w:val="aff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134"/>
      </w:tblGrid>
      <w:tr w:rsidR="00FC1F15" w:rsidRPr="00A57E1B" w:rsidTr="00FC1F15">
        <w:trPr>
          <w:trHeight w:val="1056"/>
        </w:trPr>
        <w:tc>
          <w:tcPr>
            <w:tcW w:w="5014" w:type="dxa"/>
          </w:tcPr>
          <w:p w:rsidR="00FC1F15" w:rsidRPr="00A57E1B" w:rsidRDefault="00FC1F15" w:rsidP="00FC1F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7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:rsidR="00FC1F15" w:rsidRPr="00A57E1B" w:rsidRDefault="00FC1F15" w:rsidP="00FC1F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7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решением педагогического совета</w:t>
            </w:r>
          </w:p>
          <w:p w:rsidR="00FC1F15" w:rsidRPr="00A57E1B" w:rsidRDefault="0028503F" w:rsidP="00FC1F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детский сад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Саяна»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с.Берт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-Даг</w:t>
            </w:r>
            <w:proofErr w:type="spellEnd"/>
          </w:p>
          <w:p w:rsidR="00FC1F15" w:rsidRPr="00A57E1B" w:rsidRDefault="00FC1F15" w:rsidP="00F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E1B">
              <w:rPr>
                <w:rFonts w:ascii="Times New Roman" w:hAnsi="Times New Roman" w:cs="Times New Roman"/>
                <w:sz w:val="24"/>
                <w:szCs w:val="24"/>
              </w:rPr>
              <w:t xml:space="preserve">№_____ </w:t>
            </w:r>
            <w:proofErr w:type="spellStart"/>
            <w:proofErr w:type="gramStart"/>
            <w:r w:rsidRPr="00A57E1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A57E1B">
              <w:rPr>
                <w:rFonts w:ascii="Times New Roman" w:hAnsi="Times New Roman" w:cs="Times New Roman"/>
                <w:sz w:val="24"/>
                <w:szCs w:val="24"/>
              </w:rPr>
              <w:t xml:space="preserve"> «___» __________2023г.</w:t>
            </w:r>
          </w:p>
        </w:tc>
        <w:tc>
          <w:tcPr>
            <w:tcW w:w="5260" w:type="dxa"/>
          </w:tcPr>
          <w:p w:rsidR="00FC1F15" w:rsidRPr="00A57E1B" w:rsidRDefault="00FC1F15" w:rsidP="00FC1F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7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FC1F15" w:rsidRPr="00A57E1B" w:rsidRDefault="0028503F" w:rsidP="00FC1F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И.о.з</w:t>
            </w:r>
            <w:r w:rsidR="00FC1F15" w:rsidRPr="00A57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аведующий</w:t>
            </w:r>
            <w:proofErr w:type="spellEnd"/>
            <w:r w:rsidR="00FC1F15" w:rsidRPr="00A57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C1F15" w:rsidRPr="00A57E1B" w:rsidRDefault="0028503F" w:rsidP="00FC1F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детский сад «Саяна</w:t>
            </w:r>
            <w:r w:rsidR="00FC1F15" w:rsidRPr="00A57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:rsidR="00FC1F15" w:rsidRPr="00A57E1B" w:rsidRDefault="0028503F" w:rsidP="00FC1F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с.Берт-Даг</w:t>
            </w:r>
            <w:proofErr w:type="spellEnd"/>
          </w:p>
          <w:p w:rsidR="00FC1F15" w:rsidRPr="00A57E1B" w:rsidRDefault="0028503F" w:rsidP="00FC1F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А.Б.</w:t>
            </w:r>
          </w:p>
          <w:p w:rsidR="00FC1F15" w:rsidRPr="00A57E1B" w:rsidRDefault="00FC1F15" w:rsidP="00FC1F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7E1B">
              <w:rPr>
                <w:rFonts w:ascii="Times New Roman" w:hAnsi="Times New Roman" w:cs="Times New Roman"/>
                <w:sz w:val="24"/>
                <w:szCs w:val="24"/>
              </w:rPr>
              <w:t>«_____»______________2023г.</w:t>
            </w:r>
          </w:p>
        </w:tc>
      </w:tr>
    </w:tbl>
    <w:p w:rsidR="00FC1F15" w:rsidRPr="00A57E1B" w:rsidRDefault="00FC1F15" w:rsidP="00FC1F15">
      <w:pPr>
        <w:jc w:val="center"/>
        <w:rPr>
          <w:rFonts w:ascii="Times New Roman" w:hAnsi="Times New Roman" w:cs="Times New Roman"/>
          <w:sz w:val="20"/>
        </w:rPr>
      </w:pPr>
    </w:p>
    <w:p w:rsidR="00FC1F15" w:rsidRPr="00A57E1B" w:rsidRDefault="00FC1F15" w:rsidP="00FC1F15">
      <w:pPr>
        <w:rPr>
          <w:rFonts w:ascii="Times New Roman" w:hAnsi="Times New Roman" w:cs="Times New Roman"/>
          <w:sz w:val="2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7" w:line="240" w:lineRule="auto"/>
        <w:ind w:right="3514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ГОДОВОЙ ПЛАН </w:t>
      </w:r>
    </w:p>
    <w:p w:rsidR="0028503F" w:rsidRDefault="00FC1F15" w:rsidP="002850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345" w:lineRule="auto"/>
        <w:ind w:left="1248" w:right="93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муниципального бюджетного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дошкольного  образовательного</w:t>
      </w:r>
      <w:proofErr w:type="gramEnd"/>
      <w:r w:rsidR="0028503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учреждения детский сад «Саяна» с. Берт-</w:t>
      </w:r>
      <w:proofErr w:type="spellStart"/>
      <w:r w:rsidR="0028503F">
        <w:rPr>
          <w:rFonts w:ascii="Times New Roman" w:eastAsia="Times New Roman" w:hAnsi="Times New Roman" w:cs="Times New Roman"/>
          <w:color w:val="000000"/>
          <w:sz w:val="36"/>
          <w:szCs w:val="36"/>
        </w:rPr>
        <w:t>Даг</w:t>
      </w:r>
      <w:proofErr w:type="spellEnd"/>
      <w:r w:rsidR="0028503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района </w:t>
      </w:r>
    </w:p>
    <w:p w:rsidR="0028503F" w:rsidRDefault="00FC1F15" w:rsidP="002850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345" w:lineRule="auto"/>
        <w:ind w:left="1248" w:right="93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«Тес-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Хемский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кожуун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Республики Тыва» </w:t>
      </w:r>
    </w:p>
    <w:p w:rsidR="00097D94" w:rsidRDefault="00FC1F15" w:rsidP="002850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345" w:lineRule="auto"/>
        <w:ind w:left="1248" w:right="93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 2023 – 2024 учебный год</w:t>
      </w:r>
    </w:p>
    <w:p w:rsidR="00FC1F15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343" w:lineRule="auto"/>
        <w:ind w:left="1576" w:right="118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C1F15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343" w:lineRule="auto"/>
        <w:ind w:left="1576" w:right="118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C1F15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343" w:lineRule="auto"/>
        <w:ind w:left="1576" w:right="118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C1F15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343" w:lineRule="auto"/>
        <w:ind w:left="1576" w:right="118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C1F15" w:rsidRPr="00A726C6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343" w:lineRule="auto"/>
        <w:ind w:left="1576" w:right="1189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097D94" w:rsidRPr="00A726C6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0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6C6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ИНФОРМАЦИОННАЯ СПРАВКА </w:t>
      </w:r>
    </w:p>
    <w:p w:rsidR="00097D94" w:rsidRPr="00A726C6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right="27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6C6">
        <w:rPr>
          <w:rFonts w:ascii="Times New Roman" w:eastAsia="Times New Roman" w:hAnsi="Times New Roman" w:cs="Times New Roman"/>
          <w:b/>
          <w:sz w:val="24"/>
          <w:szCs w:val="24"/>
        </w:rPr>
        <w:t xml:space="preserve">1. Общая характеристика учреждения </w:t>
      </w:r>
    </w:p>
    <w:p w:rsidR="00097D94" w:rsidRPr="00A726C6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344" w:lineRule="auto"/>
        <w:ind w:left="577" w:right="214" w:hanging="3"/>
        <w:rPr>
          <w:rFonts w:ascii="Times New Roman" w:eastAsia="Times New Roman" w:hAnsi="Times New Roman" w:cs="Times New Roman"/>
          <w:sz w:val="24"/>
          <w:szCs w:val="24"/>
        </w:rPr>
      </w:pPr>
      <w:r w:rsidRPr="00A726C6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Полное наименование организации: </w:t>
      </w:r>
      <w:r w:rsidRPr="00A726C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</w:t>
      </w:r>
      <w:proofErr w:type="gramStart"/>
      <w:r w:rsidRPr="00A726C6">
        <w:rPr>
          <w:rFonts w:ascii="Times New Roman" w:eastAsia="Times New Roman" w:hAnsi="Times New Roman" w:cs="Times New Roman"/>
          <w:sz w:val="24"/>
          <w:szCs w:val="24"/>
        </w:rPr>
        <w:t>дошкольное  образовательное</w:t>
      </w:r>
      <w:proofErr w:type="gramEnd"/>
      <w:r w:rsidR="0028503F" w:rsidRPr="00A726C6">
        <w:rPr>
          <w:rFonts w:ascii="Times New Roman" w:eastAsia="Times New Roman" w:hAnsi="Times New Roman" w:cs="Times New Roman"/>
          <w:sz w:val="24"/>
          <w:szCs w:val="24"/>
        </w:rPr>
        <w:t xml:space="preserve"> учреждение детский сад «Саяна</w:t>
      </w:r>
      <w:r w:rsidRPr="00A726C6">
        <w:rPr>
          <w:rFonts w:ascii="Times New Roman" w:eastAsia="Times New Roman" w:hAnsi="Times New Roman" w:cs="Times New Roman"/>
          <w:sz w:val="24"/>
          <w:szCs w:val="24"/>
        </w:rPr>
        <w:t xml:space="preserve">» села </w:t>
      </w:r>
      <w:r w:rsidR="0028503F" w:rsidRPr="00A726C6">
        <w:rPr>
          <w:rFonts w:ascii="Times New Roman" w:eastAsia="Times New Roman" w:hAnsi="Times New Roman" w:cs="Times New Roman"/>
          <w:sz w:val="24"/>
          <w:szCs w:val="24"/>
        </w:rPr>
        <w:t>Берт-</w:t>
      </w:r>
      <w:proofErr w:type="spellStart"/>
      <w:r w:rsidR="0028503F" w:rsidRPr="00A726C6">
        <w:rPr>
          <w:rFonts w:ascii="Times New Roman" w:eastAsia="Times New Roman" w:hAnsi="Times New Roman" w:cs="Times New Roman"/>
          <w:sz w:val="24"/>
          <w:szCs w:val="24"/>
        </w:rPr>
        <w:t>Даг</w:t>
      </w:r>
      <w:proofErr w:type="spellEnd"/>
      <w:r w:rsidRPr="00A726C6">
        <w:rPr>
          <w:rFonts w:ascii="Times New Roman" w:eastAsia="Times New Roman" w:hAnsi="Times New Roman" w:cs="Times New Roman"/>
          <w:sz w:val="24"/>
          <w:szCs w:val="24"/>
        </w:rPr>
        <w:t xml:space="preserve"> Тес-</w:t>
      </w:r>
      <w:proofErr w:type="spellStart"/>
      <w:r w:rsidRPr="00A726C6">
        <w:rPr>
          <w:rFonts w:ascii="Times New Roman" w:eastAsia="Times New Roman" w:hAnsi="Times New Roman" w:cs="Times New Roman"/>
          <w:sz w:val="24"/>
          <w:szCs w:val="24"/>
        </w:rPr>
        <w:t>Хемского</w:t>
      </w:r>
      <w:proofErr w:type="spellEnd"/>
      <w:r w:rsidRPr="00A72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26C6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A726C6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Тыва. </w:t>
      </w:r>
    </w:p>
    <w:p w:rsidR="00097D94" w:rsidRPr="00A726C6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578"/>
        <w:rPr>
          <w:rFonts w:ascii="Times New Roman" w:eastAsia="Times New Roman" w:hAnsi="Times New Roman" w:cs="Times New Roman"/>
          <w:sz w:val="24"/>
          <w:szCs w:val="24"/>
        </w:rPr>
      </w:pPr>
      <w:r w:rsidRPr="00A726C6">
        <w:rPr>
          <w:rFonts w:ascii="Times New Roman" w:eastAsia="Times New Roman" w:hAnsi="Times New Roman" w:cs="Times New Roman"/>
          <w:b/>
          <w:sz w:val="24"/>
          <w:szCs w:val="24"/>
        </w:rPr>
        <w:t xml:space="preserve">Сокращенное наименование: </w:t>
      </w:r>
      <w:r w:rsidR="0028503F" w:rsidRPr="00A726C6">
        <w:rPr>
          <w:rFonts w:ascii="Times New Roman" w:eastAsia="Times New Roman" w:hAnsi="Times New Roman" w:cs="Times New Roman"/>
          <w:sz w:val="24"/>
          <w:szCs w:val="24"/>
        </w:rPr>
        <w:t>МБДОУ д/с «Саяна</w:t>
      </w:r>
      <w:r w:rsidRPr="00A726C6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097D94" w:rsidRPr="00A726C6" w:rsidRDefault="002850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5" w:lineRule="auto"/>
        <w:ind w:left="576" w:right="212" w:hanging="4"/>
        <w:rPr>
          <w:rFonts w:ascii="Times New Roman" w:eastAsia="Times New Roman" w:hAnsi="Times New Roman" w:cs="Times New Roman"/>
          <w:sz w:val="24"/>
          <w:szCs w:val="24"/>
        </w:rPr>
      </w:pPr>
      <w:r w:rsidRPr="00A726C6">
        <w:rPr>
          <w:rFonts w:ascii="Times New Roman" w:eastAsia="Times New Roman" w:hAnsi="Times New Roman" w:cs="Times New Roman"/>
          <w:sz w:val="24"/>
          <w:szCs w:val="24"/>
        </w:rPr>
        <w:t>Учредителем МБДОУ д/с «Саяна» с. Берт-</w:t>
      </w:r>
      <w:proofErr w:type="spellStart"/>
      <w:r w:rsidRPr="00A726C6">
        <w:rPr>
          <w:rFonts w:ascii="Times New Roman" w:eastAsia="Times New Roman" w:hAnsi="Times New Roman" w:cs="Times New Roman"/>
          <w:sz w:val="24"/>
          <w:szCs w:val="24"/>
        </w:rPr>
        <w:t>Даг</w:t>
      </w:r>
      <w:proofErr w:type="spellEnd"/>
      <w:r w:rsidR="00FC1F15" w:rsidRPr="00A72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C1F15" w:rsidRPr="00A726C6">
        <w:rPr>
          <w:rFonts w:ascii="Times New Roman" w:eastAsia="Times New Roman" w:hAnsi="Times New Roman" w:cs="Times New Roman"/>
          <w:sz w:val="24"/>
          <w:szCs w:val="24"/>
        </w:rPr>
        <w:t>является  «</w:t>
      </w:r>
      <w:proofErr w:type="gramEnd"/>
      <w:r w:rsidR="00FC1F15" w:rsidRPr="00A726C6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Администрации МР» </w:t>
      </w:r>
    </w:p>
    <w:p w:rsidR="00097D94" w:rsidRPr="00A726C6" w:rsidRDefault="002850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575" w:right="216" w:hanging="2"/>
        <w:rPr>
          <w:rFonts w:ascii="Times New Roman" w:eastAsia="Times New Roman" w:hAnsi="Times New Roman" w:cs="Times New Roman"/>
          <w:sz w:val="24"/>
          <w:szCs w:val="24"/>
        </w:rPr>
      </w:pPr>
      <w:r w:rsidRPr="00A726C6">
        <w:rPr>
          <w:rFonts w:ascii="Times New Roman" w:eastAsia="Times New Roman" w:hAnsi="Times New Roman" w:cs="Times New Roman"/>
          <w:sz w:val="24"/>
          <w:szCs w:val="24"/>
        </w:rPr>
        <w:t>Юридический адрес: 668367</w:t>
      </w:r>
      <w:r w:rsidR="00FC1F15" w:rsidRPr="00A726C6">
        <w:rPr>
          <w:rFonts w:ascii="Times New Roman" w:eastAsia="Times New Roman" w:hAnsi="Times New Roman" w:cs="Times New Roman"/>
          <w:sz w:val="24"/>
          <w:szCs w:val="24"/>
        </w:rPr>
        <w:t>, Республика Тыва, Тес-</w:t>
      </w:r>
      <w:proofErr w:type="spellStart"/>
      <w:r w:rsidR="00FC1F15" w:rsidRPr="00A726C6">
        <w:rPr>
          <w:rFonts w:ascii="Times New Roman" w:eastAsia="Times New Roman" w:hAnsi="Times New Roman" w:cs="Times New Roman"/>
          <w:sz w:val="24"/>
          <w:szCs w:val="24"/>
        </w:rPr>
        <w:t>Хемский</w:t>
      </w:r>
      <w:proofErr w:type="spellEnd"/>
      <w:r w:rsidRPr="00A726C6">
        <w:rPr>
          <w:rFonts w:ascii="Times New Roman" w:eastAsia="Times New Roman" w:hAnsi="Times New Roman" w:cs="Times New Roman"/>
          <w:sz w:val="24"/>
          <w:szCs w:val="24"/>
        </w:rPr>
        <w:t xml:space="preserve"> район, с. Берт-</w:t>
      </w:r>
      <w:proofErr w:type="spellStart"/>
      <w:r w:rsidRPr="00A726C6">
        <w:rPr>
          <w:rFonts w:ascii="Times New Roman" w:eastAsia="Times New Roman" w:hAnsi="Times New Roman" w:cs="Times New Roman"/>
          <w:sz w:val="24"/>
          <w:szCs w:val="24"/>
        </w:rPr>
        <w:t>Даг</w:t>
      </w:r>
      <w:proofErr w:type="spellEnd"/>
      <w:r w:rsidRPr="00A726C6">
        <w:rPr>
          <w:rFonts w:ascii="Times New Roman" w:eastAsia="Times New Roman" w:hAnsi="Times New Roman" w:cs="Times New Roman"/>
          <w:sz w:val="24"/>
          <w:szCs w:val="24"/>
        </w:rPr>
        <w:t>, ул.  Ленина 41, тел. 89133531508</w:t>
      </w:r>
      <w:r w:rsidR="00FC1F15" w:rsidRPr="00A72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7D94" w:rsidRPr="00A726C6" w:rsidRDefault="002850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  <w:r w:rsidRPr="00A726C6">
        <w:rPr>
          <w:rFonts w:ascii="Times New Roman" w:eastAsia="Times New Roman" w:hAnsi="Times New Roman" w:cs="Times New Roman"/>
          <w:sz w:val="24"/>
          <w:szCs w:val="24"/>
        </w:rPr>
        <w:t xml:space="preserve">Электронный адрес: </w:t>
      </w:r>
      <w:proofErr w:type="spellStart"/>
      <w:r w:rsidRPr="00A726C6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proofErr w:type="spellEnd"/>
      <w:r w:rsidRPr="00A726C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726C6">
        <w:rPr>
          <w:rFonts w:ascii="Times New Roman" w:eastAsia="Times New Roman" w:hAnsi="Times New Roman" w:cs="Times New Roman"/>
          <w:sz w:val="24"/>
          <w:szCs w:val="24"/>
          <w:lang w:val="en-US"/>
        </w:rPr>
        <w:t>sayana</w:t>
      </w:r>
      <w:proofErr w:type="spellEnd"/>
      <w:r w:rsidRPr="00A726C6">
        <w:rPr>
          <w:rFonts w:ascii="Times New Roman" w:eastAsia="Times New Roman" w:hAnsi="Times New Roman" w:cs="Times New Roman"/>
          <w:sz w:val="24"/>
          <w:szCs w:val="24"/>
        </w:rPr>
        <w:t>15</w:t>
      </w:r>
      <w:r w:rsidR="00FC1F15" w:rsidRPr="00A726C6">
        <w:rPr>
          <w:rFonts w:ascii="Times New Roman" w:eastAsia="Times New Roman" w:hAnsi="Times New Roman" w:cs="Times New Roman"/>
          <w:sz w:val="24"/>
          <w:szCs w:val="24"/>
        </w:rPr>
        <w:t xml:space="preserve">@mail.ru </w:t>
      </w:r>
    </w:p>
    <w:p w:rsidR="00097D94" w:rsidRPr="00A726C6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571"/>
        <w:rPr>
          <w:rFonts w:ascii="Times New Roman" w:eastAsia="Times New Roman" w:hAnsi="Times New Roman" w:cs="Times New Roman"/>
          <w:sz w:val="24"/>
          <w:szCs w:val="24"/>
        </w:rPr>
      </w:pPr>
      <w:r w:rsidRPr="00A726C6">
        <w:rPr>
          <w:rFonts w:ascii="Times New Roman" w:eastAsia="Times New Roman" w:hAnsi="Times New Roman" w:cs="Times New Roman"/>
          <w:sz w:val="24"/>
          <w:szCs w:val="24"/>
        </w:rPr>
        <w:t xml:space="preserve">Адрес сайта в интернете: </w:t>
      </w:r>
      <w:r w:rsidRPr="00A726C6">
        <w:rPr>
          <w:rFonts w:ascii="Times New Roman" w:eastAsia="Times New Roman" w:hAnsi="Times New Roman" w:cs="Times New Roman"/>
          <w:sz w:val="24"/>
          <w:szCs w:val="24"/>
          <w:u w:val="single"/>
        </w:rPr>
        <w:t>http://</w:t>
      </w:r>
      <w:r w:rsidR="00E82D40" w:rsidRPr="00A726C6">
        <w:rPr>
          <w:rFonts w:ascii="Times New Roman" w:eastAsia="Times New Roman" w:hAnsi="Times New Roman" w:cs="Times New Roman"/>
          <w:sz w:val="24"/>
          <w:szCs w:val="24"/>
          <w:u w:val="single"/>
        </w:rPr>
        <w:t>sayana</w:t>
      </w:r>
      <w:r w:rsidRPr="00A726C6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="00E82D40" w:rsidRPr="00A726C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bert</w:t>
      </w:r>
      <w:proofErr w:type="spellEnd"/>
      <w:r w:rsidR="00E82D40" w:rsidRPr="00A726C6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="00E82D40" w:rsidRPr="00A726C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dag</w:t>
      </w:r>
      <w:r w:rsidRPr="00A726C6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A726C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</w:t>
      </w:r>
      <w:r w:rsidRPr="00A726C6">
        <w:rPr>
          <w:rFonts w:ascii="Times New Roman" w:eastAsia="Times New Roman" w:hAnsi="Times New Roman" w:cs="Times New Roman"/>
          <w:sz w:val="24"/>
          <w:szCs w:val="24"/>
          <w:u w:val="single"/>
        </w:rPr>
        <w:t>tuva.ru</w:t>
      </w:r>
      <w:r w:rsidRPr="00A72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line="345" w:lineRule="auto"/>
        <w:ind w:left="577" w:right="22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26C6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зданиях и помещениях, используемых для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организации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введения  образовательного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процесса. </w:t>
      </w:r>
    </w:p>
    <w:p w:rsidR="00097D94" w:rsidRDefault="00E82D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45" w:lineRule="auto"/>
        <w:ind w:left="579" w:right="212" w:hanging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д/с «Саяна</w:t>
      </w:r>
      <w:r w:rsidR="00FC1F15">
        <w:rPr>
          <w:rFonts w:ascii="Times New Roman" w:eastAsia="Times New Roman" w:hAnsi="Times New Roman" w:cs="Times New Roman"/>
          <w:color w:val="000000"/>
          <w:sz w:val="24"/>
          <w:szCs w:val="24"/>
        </w:rPr>
        <w:t>» имеет 2 здания: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Ленина 41,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Найырал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FC1F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579" w:right="212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Режим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–пятидневная рабочая неделя, с 12 часовым пребыванием детей.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 функционирования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 с 7.00 до 19.00.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</w:t>
      </w:r>
      <w:r w:rsidR="00E82D40">
        <w:rPr>
          <w:rFonts w:ascii="Times New Roman" w:eastAsia="Times New Roman" w:hAnsi="Times New Roman" w:cs="Times New Roman"/>
          <w:color w:val="000000"/>
          <w:sz w:val="24"/>
          <w:szCs w:val="24"/>
        </w:rPr>
        <w:t>тная мощность организации на 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мест. </w:t>
      </w:r>
    </w:p>
    <w:p w:rsidR="00FC1F15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657" w:right="2115" w:hanging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2023-2024 учебный го</w:t>
      </w:r>
      <w:r w:rsidR="00E82D40">
        <w:rPr>
          <w:rFonts w:ascii="Times New Roman" w:eastAsia="Times New Roman" w:hAnsi="Times New Roman" w:cs="Times New Roman"/>
          <w:color w:val="000000"/>
          <w:sz w:val="24"/>
          <w:szCs w:val="24"/>
        </w:rPr>
        <w:t>д в детском саду функционирует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групп, из них: </w:t>
      </w:r>
    </w:p>
    <w:p w:rsidR="00097D94" w:rsidRDefault="00E82D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6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Первая младшая группа</w:t>
      </w:r>
      <w:r w:rsidR="00FC1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от 2 до 3 лет; </w:t>
      </w:r>
    </w:p>
    <w:p w:rsidR="00097D94" w:rsidRDefault="00E82D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Вторая</w:t>
      </w:r>
      <w:r w:rsidR="00FC1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младшая группа – от 3 года до 4 лет; </w:t>
      </w:r>
    </w:p>
    <w:p w:rsidR="00097D94" w:rsidRDefault="00E82D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Средняя</w:t>
      </w:r>
      <w:r w:rsidR="00FC1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 – от 4 до 5 лет; </w:t>
      </w:r>
    </w:p>
    <w:p w:rsidR="00097D94" w:rsidRDefault="00E82D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6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Старшая</w:t>
      </w:r>
      <w:r w:rsidR="00FC1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 – от 5 до 6 лет; </w:t>
      </w:r>
    </w:p>
    <w:p w:rsidR="00097D94" w:rsidRDefault="00E82D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Подготовительная</w:t>
      </w:r>
      <w:r w:rsidR="00FC1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 – от 6 до 7 лет.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5" w:lineRule="auto"/>
        <w:ind w:left="574" w:right="213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 видам является образовательная деятельность в целях реализации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 каждого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 на образование, получение общедоступного и бесплатного дошкольного  образования в соответствии</w:t>
      </w:r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федеральной образовательной программой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left="1469" w:right="117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Цели и </w:t>
      </w:r>
      <w:r w:rsidR="00E82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МБДОУ детский сад «Саяна» с. Берт-</w:t>
      </w:r>
      <w:proofErr w:type="spellStart"/>
      <w:r w:rsidR="00E82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Даг</w:t>
      </w:r>
      <w:proofErr w:type="spellEnd"/>
      <w:r w:rsidR="00D851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2023-2024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345" w:lineRule="auto"/>
        <w:ind w:left="570" w:right="212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построение </w:t>
      </w:r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ДОУ в соответствии с ФОП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создание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благоприятных  условий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полноценного проживания ребенком дошкольного детства, формирование  основ базовой культуры личности, всестороннее развитие психических и физических  качеств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соответствии с возрастными и индивидуальными особенностями, подготовка к  жизни в современном обществе, формирование предпосылок к учебной деятельности,  обеспечение безопасности жизнедеятельности дошкольника.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28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345" w:lineRule="auto"/>
        <w:ind w:left="574" w:right="213" w:firstLin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развитие кадрового поте</w:t>
      </w:r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нциала в процессе внедрения ФОП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 использование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активных форм методической работы.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344" w:lineRule="auto"/>
        <w:ind w:left="570" w:right="212"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построение образовательной деятельности на основе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современных  технологий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обеспечивающих сотворчество взрослых и детей, ориентированных на  интересы и возможности каждого ребенка.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128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Программно-методическое обеспечение.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345" w:lineRule="auto"/>
        <w:ind w:left="568" w:right="212" w:firstLine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образовательная программа (ООП) Муниципального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бюджетного  дошкольного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</w:t>
      </w:r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82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 детский сад «Саяна</w:t>
      </w:r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82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с. Берт-</w:t>
      </w:r>
      <w:proofErr w:type="spellStart"/>
      <w:r w:rsidR="00E82D40">
        <w:rPr>
          <w:rFonts w:ascii="Times New Roman" w:eastAsia="Times New Roman" w:hAnsi="Times New Roman" w:cs="Times New Roman"/>
          <w:color w:val="000000"/>
          <w:sz w:val="24"/>
          <w:szCs w:val="24"/>
        </w:rPr>
        <w:t>Даг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«Тес-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Тыва»  разработана с учетом основной образовательной программы «От рождения до школы» под  ред. под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Н.Е.Веракс</w:t>
      </w:r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>Т.С.Комаровой</w:t>
      </w:r>
      <w:proofErr w:type="spellEnd"/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>, Э.М. Дорофеева.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4" w:lineRule="auto"/>
        <w:ind w:left="589" w:right="251" w:firstLine="7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обеспечивает построение целостного педагогического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процесса,  направленного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полноценное разностороннее развитие детей, формирование общей  культуры, развитие физических, интеллектуальных и личностных качеств, предпосылок  учебной деятельности, обеспечивающих социальную успешность, сохранение и  укрепление здоровья дошкольников.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4" w:lineRule="auto"/>
        <w:ind w:left="597" w:right="251" w:firstLine="7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аботана в соотве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принципами и подходами,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лё</w:t>
      </w:r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Федера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 w:rsidR="00D8519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м </w:t>
      </w:r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</w:t>
      </w:r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 образования  (ФОП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ДО).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57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Парциальные программы, реализуемые в ДОУ. </w:t>
      </w:r>
    </w:p>
    <w:p w:rsidR="00097D94" w:rsidRDefault="00D851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left="572" w:right="216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C1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«С чего начинается Родина?». </w:t>
      </w:r>
      <w:r w:rsidR="00FC1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 работы по патриотическому воспитанию </w:t>
      </w:r>
      <w:proofErr w:type="gramStart"/>
      <w:r w:rsidR="00FC1F15">
        <w:rPr>
          <w:rFonts w:ascii="Times New Roman" w:eastAsia="Times New Roman" w:hAnsi="Times New Roman" w:cs="Times New Roman"/>
          <w:color w:val="000000"/>
          <w:sz w:val="24"/>
          <w:szCs w:val="24"/>
        </w:rPr>
        <w:t>в  ДОУ</w:t>
      </w:r>
      <w:proofErr w:type="gramEnd"/>
      <w:r w:rsidR="00FC1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3" w:lineRule="auto"/>
        <w:ind w:left="571" w:right="23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Программа развития речи детей дошкольного возраста в детском саду О.С.  Ушакова.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программе представлены основные направления речевой работы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 дошкольного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возраста (от трех до семи лет), приводятся отдельные примеры и некоторые  методические приемы работы над разными сторонами речевого развития ребенка.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43" w:lineRule="auto"/>
        <w:ind w:left="572" w:right="2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Программа музыкального воспитания в детском саду М.Б.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Зацепина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направлена на формирование ценностно-смыслового восприятия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понимания  произведений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искусства, эстетического отношения к окружающему миру, углубление  элементарных сведений о музыкальных видах искусств, развитие восприятия и  сопереживание к художественным образам произведений, обеспечение реализации  самостоятельной творческой деятельности.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43" w:lineRule="auto"/>
        <w:ind w:left="568" w:right="233" w:firstLine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Программа по музыке для дошкольных образовательных учреждений.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Г.В.Черезова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программа предусматривает комплексное изучение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музыкального  репертуара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тувинского, русского и других народов. Программа нацелена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 последовательное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 музыкального материала, на решение задач в процессе  разнообразной деятельности детей, что дает возможность осуществить их всестороннее  развитие и воспитание, подготовку к обучению в школе.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4" w:lineRule="auto"/>
        <w:ind w:left="574" w:right="23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Программа «Садик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уругларынын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ооредилге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программазы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А.Танов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 программа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направлена на формирование музыкальной культуры детей как важная и  неотъемлемая часть всей их духовной культуры.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2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педагогического коллектива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343" w:lineRule="auto"/>
        <w:ind w:left="572" w:right="21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обеспечения условий</w:t>
      </w:r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качества дошкольного образования и</w:t>
      </w:r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охраны  здоровья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детский сад полност</w:t>
      </w:r>
      <w:r w:rsidR="00D85193">
        <w:rPr>
          <w:rFonts w:ascii="Times New Roman" w:eastAsia="Times New Roman" w:hAnsi="Times New Roman" w:cs="Times New Roman"/>
          <w:color w:val="000000"/>
          <w:sz w:val="24"/>
          <w:szCs w:val="24"/>
        </w:rPr>
        <w:t>ью укомплектован кадрами на 2023-2024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tbl>
      <w:tblPr>
        <w:tblStyle w:val="a5"/>
        <w:tblW w:w="9923" w:type="dxa"/>
        <w:tblInd w:w="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4"/>
        <w:gridCol w:w="1419"/>
        <w:gridCol w:w="2239"/>
        <w:gridCol w:w="4421"/>
      </w:tblGrid>
      <w:tr w:rsidR="00097D94">
        <w:trPr>
          <w:trHeight w:val="264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Должность </w:t>
            </w:r>
          </w:p>
        </w:tc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</w:t>
            </w:r>
          </w:p>
        </w:tc>
        <w:tc>
          <w:tcPr>
            <w:tcW w:w="2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Уровень образования </w:t>
            </w:r>
          </w:p>
        </w:tc>
        <w:tc>
          <w:tcPr>
            <w:tcW w:w="4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Уровень квалификации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9923" w:type="dxa"/>
        <w:tblInd w:w="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1420"/>
        <w:gridCol w:w="1132"/>
        <w:gridCol w:w="1106"/>
        <w:gridCol w:w="1161"/>
        <w:gridCol w:w="1135"/>
        <w:gridCol w:w="991"/>
        <w:gridCol w:w="1133"/>
      </w:tblGrid>
      <w:tr w:rsidR="00097D94" w:rsidTr="00D85193">
        <w:trPr>
          <w:trHeight w:val="77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высшее 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среднее </w:t>
            </w:r>
          </w:p>
        </w:tc>
        <w:tc>
          <w:tcPr>
            <w:tcW w:w="1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высшая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3"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квалиф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категори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без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категор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proofErr w:type="spellEnd"/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СЗД</w:t>
            </w:r>
          </w:p>
        </w:tc>
      </w:tr>
      <w:tr w:rsidR="00D85193" w:rsidTr="00D85193">
        <w:trPr>
          <w:trHeight w:val="378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193" w:rsidRDefault="00D85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заведующая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193" w:rsidRDefault="00D85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  <w:p w:rsidR="00D85193" w:rsidRDefault="00D85193" w:rsidP="00285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193" w:rsidRDefault="00D85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193" w:rsidRDefault="00D85193" w:rsidP="00285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193" w:rsidRDefault="00D85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193" w:rsidRDefault="00D85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193" w:rsidRDefault="00D85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193" w:rsidRDefault="00D85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7D94" w:rsidTr="00D85193">
        <w:trPr>
          <w:trHeight w:val="51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7D94" w:rsidTr="00D85193">
        <w:trPr>
          <w:trHeight w:val="261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7D94" w:rsidTr="00D85193">
        <w:trPr>
          <w:trHeight w:val="515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музыкальный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 w:rsidP="00D85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6B6000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7D94" w:rsidTr="00D85193">
        <w:trPr>
          <w:trHeight w:val="77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2" w:right="48" w:hanging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Инструктор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по  физическому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воспитанию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82D40" w:rsidP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5021" w:rsidRDefault="00B15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5021" w:rsidRDefault="00B15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5021" w:rsidRDefault="00B15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5021" w:rsidRDefault="00B15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5021" w:rsidRDefault="00B15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5021" w:rsidRDefault="00B15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5021" w:rsidRDefault="00B15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5021" w:rsidRDefault="00B15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5021" w:rsidRDefault="00B15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Расстанов</w:t>
      </w:r>
      <w:r w:rsidR="006B6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 педагогических кадров на 2023-2024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tbl>
      <w:tblPr>
        <w:tblStyle w:val="a7"/>
        <w:tblW w:w="9716" w:type="dxa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1"/>
        <w:gridCol w:w="1510"/>
        <w:gridCol w:w="2086"/>
        <w:gridCol w:w="1553"/>
        <w:gridCol w:w="1862"/>
        <w:gridCol w:w="2234"/>
      </w:tblGrid>
      <w:tr w:rsidR="00097D94" w:rsidTr="00E82D40">
        <w:trPr>
          <w:trHeight w:val="515"/>
        </w:trPr>
        <w:tc>
          <w:tcPr>
            <w:tcW w:w="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</w:p>
        </w:tc>
        <w:tc>
          <w:tcPr>
            <w:tcW w:w="1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199" w:hanging="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Возрастная  группа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7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Ф.И.О. педагогов </w:t>
            </w:r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Образование </w:t>
            </w:r>
          </w:p>
        </w:tc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4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Педагогический  стаж</w:t>
            </w:r>
          </w:p>
        </w:tc>
        <w:tc>
          <w:tcPr>
            <w:tcW w:w="2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2" w:right="6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Квалификационная  категория</w:t>
            </w:r>
          </w:p>
        </w:tc>
      </w:tr>
      <w:tr w:rsidR="00097D94" w:rsidTr="00E82D40">
        <w:trPr>
          <w:trHeight w:val="1317"/>
        </w:trPr>
        <w:tc>
          <w:tcPr>
            <w:tcW w:w="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Первая младшая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группа  </w:t>
            </w:r>
          </w:p>
          <w:p w:rsidR="00097D94" w:rsidRDefault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(2-3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>) лет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82D40" w:rsidP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Бавыын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Сайлыкмаа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Сергеевна</w:t>
            </w:r>
          </w:p>
          <w:p w:rsidR="006B6000" w:rsidRDefault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E82D40" w:rsidP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Айыыжы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Айнаа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Балдар-ооловна</w:t>
            </w:r>
            <w:proofErr w:type="spellEnd"/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000" w:rsidRDefault="00E82D40" w:rsidP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Высшее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15021" w:rsidRDefault="00B15021" w:rsidP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Среднее специальное</w:t>
            </w:r>
          </w:p>
        </w:tc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:rsidR="006B6000" w:rsidRDefault="00B15021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категории</w:t>
            </w:r>
          </w:p>
          <w:p w:rsidR="006B6000" w:rsidRDefault="00B15021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Без категории</w:t>
            </w:r>
          </w:p>
        </w:tc>
      </w:tr>
      <w:tr w:rsidR="00097D94" w:rsidTr="00E82D40">
        <w:trPr>
          <w:trHeight w:val="1317"/>
        </w:trPr>
        <w:tc>
          <w:tcPr>
            <w:tcW w:w="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Вторая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младшая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группа </w:t>
            </w:r>
          </w:p>
          <w:p w:rsidR="00097D94" w:rsidRDefault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-4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>) лет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 w:rsidP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Бадарчы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Чойгана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Радиславовна</w:t>
            </w:r>
            <w:proofErr w:type="spellEnd"/>
          </w:p>
          <w:p w:rsidR="006B6000" w:rsidRDefault="006B6000" w:rsidP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B15021" w:rsidP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Айыжы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Надежда Анатольевна</w:t>
            </w:r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000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Среднее специальное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Среднее специальное</w:t>
            </w:r>
          </w:p>
        </w:tc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97D94" w:rsidRDefault="00B15021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2</w:t>
            </w:r>
          </w:p>
        </w:tc>
        <w:tc>
          <w:tcPr>
            <w:tcW w:w="2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категории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B6000" w:rsidRDefault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категории</w:t>
            </w:r>
          </w:p>
        </w:tc>
      </w:tr>
      <w:tr w:rsidR="00097D94" w:rsidTr="00E82D40">
        <w:trPr>
          <w:trHeight w:val="1529"/>
        </w:trPr>
        <w:tc>
          <w:tcPr>
            <w:tcW w:w="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 w:rsidP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Средняя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группа </w:t>
            </w:r>
          </w:p>
          <w:p w:rsidR="00097D94" w:rsidRDefault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(4-5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лет)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 w:rsidP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Сартыыл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Ай-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Даш-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Маадыровна</w:t>
            </w:r>
            <w:proofErr w:type="spellEnd"/>
          </w:p>
          <w:p w:rsidR="006B6000" w:rsidRDefault="006B6000" w:rsidP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B15021" w:rsidP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Шыырап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Александровна</w:t>
            </w:r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Высшее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Среднее специальное</w:t>
            </w:r>
          </w:p>
        </w:tc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:rsidR="006B6000" w:rsidRDefault="006B6000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6B6000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6B6000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B15021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Первая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категории</w:t>
            </w:r>
          </w:p>
        </w:tc>
      </w:tr>
      <w:tr w:rsidR="00097D94" w:rsidTr="00E82D40">
        <w:trPr>
          <w:trHeight w:val="1320"/>
        </w:trPr>
        <w:tc>
          <w:tcPr>
            <w:tcW w:w="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Старшая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группа  </w:t>
            </w:r>
          </w:p>
          <w:p w:rsidR="00097D94" w:rsidRDefault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(5-6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>лет)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 w:rsidP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Шалык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Анай-Хаак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Максимовна</w:t>
            </w:r>
          </w:p>
          <w:p w:rsidR="006B6000" w:rsidRDefault="006B6000" w:rsidP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B15021" w:rsidP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Вадимовна</w:t>
            </w:r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Высшее </w:t>
            </w:r>
          </w:p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Среднее специальное</w:t>
            </w:r>
          </w:p>
        </w:tc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Первая </w:t>
            </w:r>
          </w:p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категории</w:t>
            </w:r>
          </w:p>
          <w:p w:rsidR="00B15021" w:rsidRDefault="00B15021" w:rsidP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7D94" w:rsidTr="00E82D40">
        <w:trPr>
          <w:trHeight w:val="1276"/>
        </w:trPr>
        <w:tc>
          <w:tcPr>
            <w:tcW w:w="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8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Подготовительная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группа </w:t>
            </w:r>
          </w:p>
          <w:p w:rsidR="00097D94" w:rsidRDefault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(6-7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лет)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 w:rsidP="00DA3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28" w:lineRule="auto"/>
              <w:ind w:left="154" w:right="-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Сырат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Шолбана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Сылдысовна</w:t>
            </w:r>
            <w:proofErr w:type="spellEnd"/>
          </w:p>
          <w:p w:rsidR="006B6000" w:rsidRDefault="006B6000" w:rsidP="00DA3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28" w:lineRule="auto"/>
              <w:ind w:left="154" w:right="-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B15021" w:rsidP="00DA3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28" w:lineRule="auto"/>
              <w:ind w:left="154" w:right="-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Чаяна Артуровна</w:t>
            </w:r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000" w:rsidRDefault="00B15021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Среднее специальное</w:t>
            </w:r>
          </w:p>
          <w:p w:rsidR="006B6000" w:rsidRDefault="006B6000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6B6000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6B6000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6B6000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7D94" w:rsidRDefault="00FC1F15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Высшее</w:t>
            </w:r>
          </w:p>
        </w:tc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B6000" w:rsidRDefault="006B6000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6B6000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6B6000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6B6000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00" w:rsidRDefault="00B15021" w:rsidP="006B6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категории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5721" w:rsidRDefault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категории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64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Нормативно-правовое обеспечение деятельности ДОУ.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3" w:lineRule="auto"/>
        <w:ind w:left="546" w:right="274" w:firstLine="73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Цель работы по реализации блока: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правление и организация деятельности учреждения в соответствии с законодательными нормами Российской Федерации.</w:t>
      </w:r>
    </w:p>
    <w:tbl>
      <w:tblPr>
        <w:tblStyle w:val="a9"/>
        <w:tblW w:w="9716" w:type="dxa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4972"/>
        <w:gridCol w:w="2098"/>
        <w:gridCol w:w="2087"/>
      </w:tblGrid>
      <w:tr w:rsidR="00097D94">
        <w:trPr>
          <w:trHeight w:val="564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97D94">
        <w:trPr>
          <w:trHeight w:val="837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6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и расширение  номенклатуры и нормативно-п</w:t>
            </w:r>
            <w:r w:rsidR="005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равовой базы  ДОУ на 2023 –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7D94">
        <w:trPr>
          <w:trHeight w:val="1114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нормативно-правовых  документов, локальных ак</w:t>
            </w:r>
            <w:r w:rsidR="005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о работе ДОУ  на 2023 –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</w:t>
            </w:r>
            <w:r w:rsidR="005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ебный год в соответствии с  ФОП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7D94">
        <w:trPr>
          <w:trHeight w:val="837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в нормативно-правовые  документы (локальные акты, положения, и  др.)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7D94">
        <w:trPr>
          <w:trHeight w:val="837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4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50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текущих инструктажей по ОТ, ТБ  и охране жизни и здоровья детей.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7D94">
        <w:trPr>
          <w:trHeight w:val="3874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47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Производственные собрания и инструктажи: «Правила внутреннего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трудового  распорядка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18" w:right="108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«Охрана труда и техника безопасности» «Подготовка групп к зимнему(летнему) периоду»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18" w:right="50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«Техника безопасности при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проведении  новогодних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елок»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5" w:right="50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«Охрана жизни и здоровья воспитанников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зимний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период»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2" w:right="45"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«Профилактика гриппа в период  эпидемиологического неблагополучия» «Организация летней оздоровительной  работы»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7D94" w:rsidRDefault="00545721" w:rsidP="0054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5721" w:rsidRDefault="0054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02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Информационно-аналитическая деятельность.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1" w:lineRule="auto"/>
        <w:ind w:left="574" w:right="217" w:firstLine="70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совершенствование и развитие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управленческих  функций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получение позитивных результатов работы посредством информационно аналитической деятельности. </w:t>
      </w:r>
    </w:p>
    <w:tbl>
      <w:tblPr>
        <w:tblStyle w:val="aa"/>
        <w:tblW w:w="9716" w:type="dxa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"/>
        <w:gridCol w:w="4967"/>
        <w:gridCol w:w="1966"/>
        <w:gridCol w:w="2222"/>
      </w:tblGrid>
      <w:tr w:rsidR="00097D94">
        <w:trPr>
          <w:trHeight w:val="561"/>
        </w:trPr>
        <w:tc>
          <w:tcPr>
            <w:tcW w:w="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1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2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97D94">
        <w:trPr>
          <w:trHeight w:val="561"/>
        </w:trPr>
        <w:tc>
          <w:tcPr>
            <w:tcW w:w="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8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руководителя по кадровому  обеспечению.</w:t>
            </w:r>
          </w:p>
        </w:tc>
        <w:tc>
          <w:tcPr>
            <w:tcW w:w="1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7D94">
        <w:trPr>
          <w:trHeight w:val="1113"/>
        </w:trPr>
        <w:tc>
          <w:tcPr>
            <w:tcW w:w="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9" w:right="46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основных направлений р</w:t>
            </w:r>
            <w:r w:rsidR="005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  учреждения на 2023 –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 составление планов по реализации данной  работы.</w:t>
            </w:r>
          </w:p>
        </w:tc>
        <w:tc>
          <w:tcPr>
            <w:tcW w:w="1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2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97D94">
        <w:trPr>
          <w:trHeight w:val="838"/>
        </w:trPr>
        <w:tc>
          <w:tcPr>
            <w:tcW w:w="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9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воспитателей с результатами  проведенного комплексного анализа и четкое  обозначение проблемных зон.</w:t>
            </w:r>
          </w:p>
        </w:tc>
        <w:tc>
          <w:tcPr>
            <w:tcW w:w="1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2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5"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детского  сада</w:t>
            </w:r>
          </w:p>
        </w:tc>
      </w:tr>
      <w:tr w:rsidR="00097D94">
        <w:trPr>
          <w:trHeight w:val="1389"/>
        </w:trPr>
        <w:tc>
          <w:tcPr>
            <w:tcW w:w="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Проведение: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рабочих планерок,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9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инструктажей и других форм  информационно-аналитической деятельности</w:t>
            </w:r>
          </w:p>
        </w:tc>
        <w:tc>
          <w:tcPr>
            <w:tcW w:w="1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97D94">
        <w:trPr>
          <w:trHeight w:val="840"/>
        </w:trPr>
        <w:tc>
          <w:tcPr>
            <w:tcW w:w="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48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наглядной информации,  стендов, памяток по текущим  управленческим вопросам.</w:t>
            </w:r>
          </w:p>
        </w:tc>
        <w:tc>
          <w:tcPr>
            <w:tcW w:w="1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7D94">
        <w:trPr>
          <w:trHeight w:val="837"/>
        </w:trPr>
        <w:tc>
          <w:tcPr>
            <w:tcW w:w="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46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взаимодействия между всеми  участниками образовательного процесса:  дети, родители, педагоги.</w:t>
            </w:r>
          </w:p>
        </w:tc>
        <w:tc>
          <w:tcPr>
            <w:tcW w:w="1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97D94">
        <w:trPr>
          <w:trHeight w:val="1113"/>
        </w:trPr>
        <w:tc>
          <w:tcPr>
            <w:tcW w:w="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46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деятель</w:t>
            </w:r>
            <w:r w:rsidR="005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учреждения  за 2023 –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самоанализ  проделанной работы, подготовка отчета по  самоанализу</w:t>
            </w:r>
          </w:p>
        </w:tc>
        <w:tc>
          <w:tcPr>
            <w:tcW w:w="1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2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33FE" w:rsidRDefault="00DA33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50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Педагогические советы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32" w:lineRule="auto"/>
        <w:ind w:left="546" w:right="216" w:firstLine="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Цель работы по реализации блока: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объединить усилия коллектива ДОУ для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повышения  уровня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-образовательного процесса, использование в практике  достижений педагогической науки и передового опыта.</w:t>
      </w:r>
    </w:p>
    <w:tbl>
      <w:tblPr>
        <w:tblStyle w:val="ab"/>
        <w:tblW w:w="9976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7"/>
        <w:gridCol w:w="3947"/>
        <w:gridCol w:w="2095"/>
        <w:gridCol w:w="1267"/>
        <w:gridCol w:w="1990"/>
      </w:tblGrid>
      <w:tr w:rsidR="00097D94">
        <w:trPr>
          <w:trHeight w:val="645"/>
        </w:trPr>
        <w:tc>
          <w:tcPr>
            <w:tcW w:w="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Тема, содержание </w:t>
            </w:r>
          </w:p>
        </w:tc>
        <w:tc>
          <w:tcPr>
            <w:tcW w:w="2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Форма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97D94">
        <w:trPr>
          <w:trHeight w:val="3046"/>
        </w:trPr>
        <w:tc>
          <w:tcPr>
            <w:tcW w:w="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«Уст</w:t>
            </w:r>
            <w:r w:rsidR="005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ановочный педсовет на 2023- 2024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год».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2" w:right="43"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1.Подведение итогов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летне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-оздоровительный период. 2.Утверждение годовог</w:t>
            </w:r>
            <w:r w:rsidR="005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gramStart"/>
            <w:r w:rsidR="005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  работы</w:t>
            </w:r>
            <w:proofErr w:type="gramEnd"/>
            <w:r w:rsidR="005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ДОУ на 2023-2024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 год.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12" w:right="44"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3.Утверждение учебного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плана,  расписания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НОД.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18" w:right="45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4.Выбор председателя, секретаря</w:t>
            </w:r>
            <w:r w:rsidR="005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педагогического совета на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A3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proofErr w:type="spellStart"/>
            <w:r w:rsidR="00DA3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уч.гг</w:t>
            </w:r>
            <w:proofErr w:type="spellEnd"/>
            <w:r w:rsidR="00DA3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0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Организационный педагогический  совет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 w:rsidP="0054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DA3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c"/>
        <w:tblW w:w="9976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7"/>
        <w:gridCol w:w="3947"/>
        <w:gridCol w:w="2095"/>
        <w:gridCol w:w="1267"/>
        <w:gridCol w:w="1990"/>
      </w:tblGrid>
      <w:tr w:rsidR="00097D94" w:rsidTr="00DA33FE">
        <w:trPr>
          <w:trHeight w:val="1390"/>
        </w:trPr>
        <w:tc>
          <w:tcPr>
            <w:tcW w:w="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9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DA3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«Трудовое воспитание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педсовет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 w:rsidP="0054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97D94" w:rsidTr="00DA33FE">
        <w:trPr>
          <w:trHeight w:val="1956"/>
        </w:trPr>
        <w:tc>
          <w:tcPr>
            <w:tcW w:w="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9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115" w:right="45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«Основные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-образовательной  деятельности по патриотическому и  социально-нравственному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left="114" w:right="4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направлению воспитания в  условиях ДОУ"</w:t>
            </w:r>
          </w:p>
        </w:tc>
        <w:tc>
          <w:tcPr>
            <w:tcW w:w="2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педсовет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545721" w:rsidP="0054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97D94" w:rsidTr="00DA33FE">
        <w:trPr>
          <w:trHeight w:val="4426"/>
        </w:trPr>
        <w:tc>
          <w:tcPr>
            <w:tcW w:w="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9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6" w:firstLine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«Педагогическая ярмарка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наших  достижений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4" w:right="45"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1.О выполнении годовых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  учебного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года.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8" w:right="44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2.Отчёт воспитателей групп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 проделанной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работе за год.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20" w:right="101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3.Анализ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обра</w:t>
            </w:r>
            <w:r w:rsidR="005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зовательной работы за 2023- 2024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уч. гг. </w:t>
            </w:r>
          </w:p>
          <w:p w:rsidR="00A07B37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2" w:right="45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4.Утверждение годовых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  ра</w:t>
            </w:r>
            <w:r w:rsidR="00A0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</w:t>
            </w:r>
            <w:proofErr w:type="gramEnd"/>
            <w:r w:rsidR="00A0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2023 –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2" w:right="45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5.Утверждение плана работы на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4" w:right="45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летне-оздоровительный период. 6.Проект решения педагогического  совета, его утверждение,  дополнения.</w:t>
            </w:r>
          </w:p>
        </w:tc>
        <w:tc>
          <w:tcPr>
            <w:tcW w:w="2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Итоговый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308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 совет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 w:rsidP="00A0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2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Организационно-методическая деятельность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31" w:lineRule="auto"/>
        <w:ind w:left="572" w:right="215" w:firstLine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блока:</w:t>
      </w:r>
      <w:r w:rsidR="00A07B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обновление содержания дошкольного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образования,  повышение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профессионального мастерства педагогических работников, своевременное  оказание им методической помощи.</w:t>
      </w:r>
    </w:p>
    <w:tbl>
      <w:tblPr>
        <w:tblStyle w:val="ad"/>
        <w:tblW w:w="9887" w:type="dxa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1"/>
        <w:gridCol w:w="3610"/>
        <w:gridCol w:w="1383"/>
        <w:gridCol w:w="2433"/>
      </w:tblGrid>
      <w:tr w:rsidR="00097D94">
        <w:trPr>
          <w:trHeight w:val="285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97D94">
        <w:trPr>
          <w:trHeight w:val="1390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Педагогический час 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45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инструктивно – директивных документов по  обеспечению дошкольного  образования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года по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мере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выхода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A07B37" w:rsidP="00A0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97D94">
        <w:trPr>
          <w:trHeight w:val="1389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Педагогический час 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45" w:firstLine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педагогической  литературы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A07B37" w:rsidP="00A0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97D94">
        <w:trPr>
          <w:trHeight w:val="1389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201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 воспитателей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  с детьми раннего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возраста 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13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«Адаптация ребенка к условиям  детского сада»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e"/>
        <w:tblW w:w="9887" w:type="dxa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1"/>
        <w:gridCol w:w="3610"/>
        <w:gridCol w:w="1383"/>
        <w:gridCol w:w="2433"/>
      </w:tblGrid>
      <w:tr w:rsidR="00097D94">
        <w:trPr>
          <w:trHeight w:val="1116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44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тематики  самообразования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A07B37" w:rsidP="00A0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97D94">
        <w:trPr>
          <w:trHeight w:val="837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Педагогический час 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4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мониторинга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раннем возрасте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адаптации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97D94">
        <w:trPr>
          <w:trHeight w:val="561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9F1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«Артикуляционная гимнастика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97D94">
        <w:trPr>
          <w:trHeight w:val="864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для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воспитателей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Проектная деятельность в ДОУ 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97D94">
        <w:trPr>
          <w:trHeight w:val="838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D91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195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«Роль сказки в музыкально-художественном развитии детей дошкольного возраста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97D94">
        <w:trPr>
          <w:trHeight w:val="837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Круглый стол с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88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работниками детской  библиотеки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9F1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39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«Ребенок и книга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97D94">
        <w:trPr>
          <w:trHeight w:val="1113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30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 воспитателей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9F1B19" w:rsidP="009F1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«Двигательная активность воспитателя, педагога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по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097D94">
        <w:trPr>
          <w:trHeight w:val="837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для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воспитателей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45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дошкольников к  традициям и обычаям  тувинского народа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097D94">
        <w:trPr>
          <w:trHeight w:val="1116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для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воспитателей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A07B37" w:rsidP="00A0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97D94">
        <w:trPr>
          <w:trHeight w:val="1113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5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Преемственность детского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сада  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школой. Проблемы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75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старшей  группы</w:t>
            </w:r>
          </w:p>
        </w:tc>
      </w:tr>
      <w:tr w:rsidR="00097D94">
        <w:trPr>
          <w:trHeight w:val="837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для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воспитателей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9F1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45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Польза дворовых игр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097D94">
        <w:trPr>
          <w:trHeight w:val="802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D91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26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ПДД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97D94">
        <w:trPr>
          <w:trHeight w:val="801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Внимание! Интересный опыт!  По темам самообразования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47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Конкурсы для педагогов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31" w:lineRule="auto"/>
        <w:ind w:left="575" w:right="216" w:hang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поддержка педагогических работников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дошкольного  образовательного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учреждения, распространение педагогического опыта лучших  воспитателей дошкольного учреждения.</w:t>
      </w:r>
    </w:p>
    <w:tbl>
      <w:tblPr>
        <w:tblStyle w:val="af"/>
        <w:tblW w:w="9887" w:type="dxa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2"/>
        <w:gridCol w:w="2979"/>
        <w:gridCol w:w="1274"/>
        <w:gridCol w:w="2692"/>
      </w:tblGrid>
      <w:tr w:rsidR="00097D94">
        <w:trPr>
          <w:trHeight w:val="285"/>
        </w:trPr>
        <w:tc>
          <w:tcPr>
            <w:tcW w:w="2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97D94">
        <w:trPr>
          <w:trHeight w:val="288"/>
        </w:trPr>
        <w:tc>
          <w:tcPr>
            <w:tcW w:w="2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Лучшее новогоднее 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D91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«Новогоднее фантазия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A07B37" w:rsidP="00A0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0"/>
        <w:tblW w:w="9887" w:type="dxa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2"/>
        <w:gridCol w:w="2979"/>
        <w:gridCol w:w="1274"/>
        <w:gridCol w:w="2692"/>
      </w:tblGrid>
      <w:tr w:rsidR="00097D94">
        <w:trPr>
          <w:trHeight w:val="840"/>
        </w:trPr>
        <w:tc>
          <w:tcPr>
            <w:tcW w:w="2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группы 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 w:rsidP="00A0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ст. воспитатель,</w:t>
            </w:r>
          </w:p>
        </w:tc>
      </w:tr>
      <w:tr w:rsidR="00097D94">
        <w:trPr>
          <w:trHeight w:val="1113"/>
        </w:trPr>
        <w:tc>
          <w:tcPr>
            <w:tcW w:w="2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профессионального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мастерства 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A0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года - 2024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A0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307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ст. воспитатель,</w:t>
            </w:r>
          </w:p>
        </w:tc>
      </w:tr>
      <w:tr w:rsidR="00097D94">
        <w:trPr>
          <w:trHeight w:val="604"/>
        </w:trPr>
        <w:tc>
          <w:tcPr>
            <w:tcW w:w="2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41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видеороликов  среди групп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120" w:right="52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9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ама, папа и я дружная  семья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17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по физ.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.,ст. воспитатель</w:t>
            </w:r>
          </w:p>
        </w:tc>
      </w:tr>
      <w:tr w:rsidR="00097D94">
        <w:trPr>
          <w:trHeight w:val="1390"/>
        </w:trPr>
        <w:tc>
          <w:tcPr>
            <w:tcW w:w="2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 – конкурс 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D91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«Новогодняя игрушка нашей семьи</w:t>
            </w:r>
            <w:r w:rsidR="00FC1F15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 w:rsidP="00A0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ст.  воспитатель,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97D94">
        <w:trPr>
          <w:trHeight w:val="1113"/>
        </w:trPr>
        <w:tc>
          <w:tcPr>
            <w:tcW w:w="2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Театрализованное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3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среди  групп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Шагнын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307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</w:t>
            </w:r>
            <w:r w:rsidR="00A0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ст.  воспитатель,</w:t>
            </w:r>
          </w:p>
        </w:tc>
      </w:tr>
      <w:tr w:rsidR="00097D94">
        <w:trPr>
          <w:trHeight w:val="1113"/>
        </w:trPr>
        <w:tc>
          <w:tcPr>
            <w:tcW w:w="2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174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– конкурс строя и  песни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Маршируют малыши! 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307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 w:rsidR="00A0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едующий,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 воспитатель,</w:t>
            </w:r>
          </w:p>
        </w:tc>
      </w:tr>
      <w:tr w:rsidR="00097D94">
        <w:trPr>
          <w:trHeight w:val="1116"/>
        </w:trPr>
        <w:tc>
          <w:tcPr>
            <w:tcW w:w="2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Смотр- конкурс 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5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игровых  площадок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307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</w:t>
            </w:r>
            <w:r w:rsidR="00A0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 воспитатель,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1512F" w:rsidRDefault="00C151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1512F" w:rsidRDefault="00C151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1512F" w:rsidRDefault="00C151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1512F" w:rsidRDefault="00C151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1512F" w:rsidRDefault="00C151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1512F" w:rsidRDefault="00C151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9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Конкурсы совместного детско-родительского творчества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33" w:lineRule="auto"/>
        <w:ind w:left="575" w:right="212" w:hanging="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привлечение родителей к совместной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  воспитанниками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и педагогами </w:t>
      </w:r>
    </w:p>
    <w:tbl>
      <w:tblPr>
        <w:tblStyle w:val="af1"/>
        <w:tblW w:w="9678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1"/>
        <w:gridCol w:w="4309"/>
        <w:gridCol w:w="1759"/>
        <w:gridCol w:w="2669"/>
      </w:tblGrid>
      <w:tr w:rsidR="00097D94">
        <w:trPr>
          <w:trHeight w:val="285"/>
        </w:trPr>
        <w:tc>
          <w:tcPr>
            <w:tcW w:w="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4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97D94">
        <w:trPr>
          <w:trHeight w:val="616"/>
        </w:trPr>
        <w:tc>
          <w:tcPr>
            <w:tcW w:w="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46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детско-р</w:t>
            </w:r>
            <w:r w:rsidR="00C1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одительского  творчества «Дары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осени»</w:t>
            </w:r>
          </w:p>
        </w:tc>
        <w:tc>
          <w:tcPr>
            <w:tcW w:w="1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-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97D94">
        <w:trPr>
          <w:trHeight w:val="1666"/>
        </w:trPr>
        <w:tc>
          <w:tcPr>
            <w:tcW w:w="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12F" w:rsidRDefault="00C1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6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«Символ года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поделки своими руками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6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«Моя любимая книжка».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11" w:right="48"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книги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использованием  любых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технологий художественно прикладного творчества. </w:t>
            </w:r>
          </w:p>
          <w:p w:rsidR="00097D94" w:rsidRDefault="00C1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«Папа, мама и я дружная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семья». </w:t>
            </w:r>
          </w:p>
        </w:tc>
        <w:tc>
          <w:tcPr>
            <w:tcW w:w="1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:rsidR="00C1512F" w:rsidRDefault="00C1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88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Выставки</w:t>
      </w:r>
    </w:p>
    <w:tbl>
      <w:tblPr>
        <w:tblStyle w:val="af2"/>
        <w:tblW w:w="9678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"/>
        <w:gridCol w:w="4290"/>
        <w:gridCol w:w="1757"/>
        <w:gridCol w:w="2696"/>
      </w:tblGrid>
      <w:tr w:rsidR="00097D94">
        <w:trPr>
          <w:trHeight w:val="249"/>
        </w:trPr>
        <w:tc>
          <w:tcPr>
            <w:tcW w:w="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4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97D94">
        <w:trPr>
          <w:trHeight w:val="731"/>
        </w:trPr>
        <w:tc>
          <w:tcPr>
            <w:tcW w:w="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120" w:right="531" w:hanging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perscript"/>
              </w:rPr>
              <w:t xml:space="preserve">Выставка совместного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perscript"/>
              </w:rPr>
              <w:t>детско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perscript"/>
              </w:rPr>
              <w:t xml:space="preserve"> </w:t>
            </w:r>
            <w:r w:rsidR="00C1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родительского творчества «Дары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осени»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097D94">
        <w:trPr>
          <w:trHeight w:val="614"/>
        </w:trPr>
        <w:tc>
          <w:tcPr>
            <w:tcW w:w="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20" w:right="4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по ито</w:t>
            </w:r>
            <w:r w:rsidR="00C1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 конкурса  «Символ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групп.</w:t>
            </w:r>
          </w:p>
        </w:tc>
      </w:tr>
      <w:tr w:rsidR="00097D94">
        <w:trPr>
          <w:trHeight w:val="614"/>
        </w:trPr>
        <w:tc>
          <w:tcPr>
            <w:tcW w:w="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120" w:right="938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Новогоднее оф</w:t>
            </w:r>
            <w:r w:rsidR="00C1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ормление групп. «Новогоднее фантазия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3"/>
        <w:tblW w:w="9678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"/>
        <w:gridCol w:w="4290"/>
        <w:gridCol w:w="1757"/>
        <w:gridCol w:w="2696"/>
      </w:tblGrid>
      <w:tr w:rsidR="00097D94">
        <w:trPr>
          <w:trHeight w:val="328"/>
        </w:trPr>
        <w:tc>
          <w:tcPr>
            <w:tcW w:w="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4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C1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«Для меня всегда герой – самый лучший папа мой!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097D94">
        <w:trPr>
          <w:trHeight w:val="326"/>
        </w:trPr>
        <w:tc>
          <w:tcPr>
            <w:tcW w:w="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C1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«Маме с любовью!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097D94">
        <w:trPr>
          <w:trHeight w:val="328"/>
        </w:trPr>
        <w:tc>
          <w:tcPr>
            <w:tcW w:w="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«Птицы наши верные друзья». 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097D94">
        <w:trPr>
          <w:trHeight w:val="789"/>
        </w:trPr>
        <w:tc>
          <w:tcPr>
            <w:tcW w:w="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4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18" w:right="45" w:hang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детского творчества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«Правила дорожные знать каждому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положено!»</w:t>
            </w: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1512F" w:rsidRDefault="00C151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1512F" w:rsidRDefault="00C151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1512F" w:rsidRDefault="00C151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1512F" w:rsidRDefault="00C151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1512F" w:rsidRDefault="00C151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47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Открытые просмотры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29" w:lineRule="auto"/>
        <w:ind w:left="933" w:right="1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трансляция опыта работы на уровне ДОУ.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отдельному плану, графику.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right="1989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Осуществление контроля, изучение состояния 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8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образовательной работы с детьми.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31" w:lineRule="auto"/>
        <w:ind w:left="574" w:right="216" w:firstLine="70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Цель работы по реализации блока: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совершенствование работы ДОУ в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целом,  выявление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уровня реализации годовых и других доминирующих задач деятельности  детского сада.</w:t>
      </w:r>
    </w:p>
    <w:tbl>
      <w:tblPr>
        <w:tblStyle w:val="af4"/>
        <w:tblW w:w="9995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7"/>
        <w:gridCol w:w="5342"/>
        <w:gridCol w:w="1558"/>
        <w:gridCol w:w="2268"/>
      </w:tblGrid>
      <w:tr w:rsidR="00097D94">
        <w:trPr>
          <w:trHeight w:val="285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Вид и содержание контроля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97D94">
        <w:trPr>
          <w:trHeight w:val="564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47" w:firstLin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правил внутреннего трудового  распорядка.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7D94">
        <w:trPr>
          <w:trHeight w:val="619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Оперативный. Выполнение инструкции по  охране жизни и здоровья детей.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</w:t>
            </w:r>
            <w:r w:rsidR="00A0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97D94">
        <w:trPr>
          <w:trHeight w:val="672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Оперативный. Осмотр здания и территории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Завхоз,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7D94">
        <w:trPr>
          <w:trHeight w:val="561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Предупредительный фронтальный контроль за  питанием воспитанников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97D94">
        <w:trPr>
          <w:trHeight w:val="1202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112" w:right="4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  работ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детьми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групп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Утренний прием детей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97D94">
        <w:trPr>
          <w:trHeight w:val="561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5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Оперативный. Проверка документации по  группам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7D94">
        <w:trPr>
          <w:trHeight w:val="838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режима дня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97D94">
        <w:trPr>
          <w:trHeight w:val="561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3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противопожарного режима в период  проведения утренников в ДОУ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563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Организаций кружковой работы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97D94">
        <w:trPr>
          <w:trHeight w:val="1113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7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Оперативный. Соблюдение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должностных  инструкций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режима рабочего времени:  - педагоги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обслуживающий персонал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838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45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Оперативный. Соблюдение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эпидемиологического режима в группах, на  пищеблоке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завхоз,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97D94">
        <w:trPr>
          <w:trHeight w:val="561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44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планов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-образовательной  работы во всех возрастных группах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</w:t>
            </w:r>
            <w:r w:rsidR="00A0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97D94">
        <w:trPr>
          <w:trHeight w:val="285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Адаптация детей к ДОУ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Август -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5"/>
        <w:tblW w:w="9995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7"/>
        <w:gridCol w:w="5342"/>
        <w:gridCol w:w="1558"/>
        <w:gridCol w:w="2268"/>
      </w:tblGrid>
      <w:tr w:rsidR="00097D94">
        <w:trPr>
          <w:trHeight w:val="564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97D94">
        <w:trPr>
          <w:trHeight w:val="561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информации в родительских уголках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</w:t>
            </w:r>
            <w:r w:rsidR="00A0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97D94">
        <w:trPr>
          <w:trHeight w:val="837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5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Тематический: Организация закаливающих  процедур в группах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52" w:right="1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 образования</w:t>
            </w:r>
          </w:p>
        </w:tc>
      </w:tr>
      <w:tr w:rsidR="00097D94">
        <w:trPr>
          <w:trHeight w:val="837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прогулок с детьми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97D94">
        <w:trPr>
          <w:trHeight w:val="561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5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и  подготовка отчета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Pr="009B2AFA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55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B2AF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Праздники, досуги, развлечения </w:t>
      </w:r>
    </w:p>
    <w:p w:rsidR="00097D94" w:rsidRPr="009B2AFA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33" w:lineRule="auto"/>
        <w:ind w:left="540" w:right="215" w:firstLine="59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A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Цель работы по реализации блока: </w:t>
      </w:r>
      <w:r w:rsidRPr="009B2A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м</w:t>
      </w:r>
      <w:r w:rsidRPr="009B2AF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узыкально-эстетическое и </w:t>
      </w:r>
      <w:proofErr w:type="gramStart"/>
      <w:r w:rsidRPr="009B2AFA">
        <w:rPr>
          <w:rFonts w:ascii="Times New Roman" w:eastAsia="Times New Roman" w:hAnsi="Times New Roman" w:cs="Times New Roman"/>
          <w:b/>
          <w:i/>
          <w:sz w:val="24"/>
          <w:szCs w:val="24"/>
        </w:rPr>
        <w:t>физическое  развитие</w:t>
      </w:r>
      <w:proofErr w:type="gramEnd"/>
      <w:r w:rsidRPr="009B2AF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воспитанников. </w:t>
      </w:r>
    </w:p>
    <w:tbl>
      <w:tblPr>
        <w:tblStyle w:val="af6"/>
        <w:tblW w:w="9781" w:type="dxa"/>
        <w:tblInd w:w="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8"/>
        <w:gridCol w:w="6057"/>
        <w:gridCol w:w="2126"/>
      </w:tblGrid>
      <w:tr w:rsidR="009B4514" w:rsidRPr="009B2AFA" w:rsidTr="009B4514">
        <w:trPr>
          <w:trHeight w:val="561"/>
        </w:trPr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B4514" w:rsidRPr="009B2AFA" w:rsidTr="009B4514">
        <w:trPr>
          <w:trHeight w:val="326"/>
        </w:trPr>
        <w:tc>
          <w:tcPr>
            <w:tcW w:w="15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</w:t>
            </w:r>
            <w:r w:rsid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ий «Веселые приключения дошколят в День знаний</w:t>
            </w: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4514" w:rsidRPr="009B2AFA" w:rsidTr="009B4514">
        <w:trPr>
          <w:trHeight w:val="323"/>
        </w:trPr>
        <w:tc>
          <w:tcPr>
            <w:tcW w:w="15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9B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Физкульт-Ура!</w:t>
            </w:r>
            <w:r w:rsidR="00FC1F15"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Физ.рук</w:t>
            </w:r>
            <w:proofErr w:type="spellEnd"/>
          </w:p>
        </w:tc>
      </w:tr>
      <w:tr w:rsidR="009B4514" w:rsidRPr="009B2AFA" w:rsidTr="009B4514">
        <w:trPr>
          <w:trHeight w:val="285"/>
        </w:trPr>
        <w:tc>
          <w:tcPr>
            <w:tcW w:w="15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9B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Закружилась осень золотая</w:t>
            </w:r>
            <w:r w:rsidR="00FC1F15"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</w:p>
        </w:tc>
      </w:tr>
      <w:tr w:rsidR="009B4514" w:rsidRPr="009B2AFA" w:rsidTr="009B4514">
        <w:trPr>
          <w:trHeight w:val="287"/>
        </w:trPr>
        <w:tc>
          <w:tcPr>
            <w:tcW w:w="15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9B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«Осенние забавы</w:t>
            </w:r>
            <w:r w:rsidR="00FC1F15"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Физ.рук</w:t>
            </w:r>
            <w:proofErr w:type="spellEnd"/>
          </w:p>
        </w:tc>
      </w:tr>
      <w:tr w:rsidR="009B4514" w:rsidRPr="009B2AFA" w:rsidTr="009B4514">
        <w:trPr>
          <w:trHeight w:val="285"/>
        </w:trPr>
        <w:tc>
          <w:tcPr>
            <w:tcW w:w="15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Кукольный театр </w:t>
            </w:r>
            <w:r w:rsidR="009B4514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гости к сказке…»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</w:p>
        </w:tc>
      </w:tr>
      <w:tr w:rsidR="009B4514" w:rsidRPr="009B2AFA" w:rsidTr="009B4514">
        <w:trPr>
          <w:trHeight w:val="285"/>
        </w:trPr>
        <w:tc>
          <w:tcPr>
            <w:tcW w:w="15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9B4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«Папа, мама, я- дружная</w:t>
            </w:r>
            <w:r w:rsidR="00FC1F15"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семья»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Физ.рук</w:t>
            </w:r>
            <w:proofErr w:type="spellEnd"/>
          </w:p>
        </w:tc>
      </w:tr>
      <w:tr w:rsidR="009B4514" w:rsidRPr="009B2AFA" w:rsidTr="009B4514">
        <w:trPr>
          <w:trHeight w:val="285"/>
        </w:trPr>
        <w:tc>
          <w:tcPr>
            <w:tcW w:w="15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9B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  <w:r w:rsidR="00FC1F15"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4514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для мамы»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9B4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</w:p>
        </w:tc>
      </w:tr>
      <w:tr w:rsidR="009B4514" w:rsidRPr="009B2AFA" w:rsidTr="009B4514">
        <w:trPr>
          <w:trHeight w:val="561"/>
        </w:trPr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Новогодние утренники </w:t>
            </w:r>
            <w:r w:rsidR="009B4514">
              <w:rPr>
                <w:rFonts w:ascii="Times New Roman" w:eastAsia="Times New Roman" w:hAnsi="Times New Roman" w:cs="Times New Roman"/>
                <w:sz w:val="24"/>
                <w:szCs w:val="24"/>
              </w:rPr>
              <w:t>«На пороге Новый год»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241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</w:t>
            </w:r>
            <w:proofErr w:type="spellEnd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ль,воспитатели</w:t>
            </w:r>
            <w:proofErr w:type="spellEnd"/>
          </w:p>
        </w:tc>
      </w:tr>
      <w:tr w:rsidR="009B4514" w:rsidRPr="009B2AFA" w:rsidTr="009B4514">
        <w:trPr>
          <w:trHeight w:val="563"/>
        </w:trPr>
        <w:tc>
          <w:tcPr>
            <w:tcW w:w="15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Театрализованные представления </w:t>
            </w:r>
            <w:r w:rsidR="009B4514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сказок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37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9B4514" w:rsidRPr="009B2AFA" w:rsidTr="009B4514">
        <w:trPr>
          <w:trHeight w:val="285"/>
        </w:trPr>
        <w:tc>
          <w:tcPr>
            <w:tcW w:w="15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Малые олимпийские игры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Физ.рук</w:t>
            </w:r>
            <w:proofErr w:type="spellEnd"/>
          </w:p>
        </w:tc>
      </w:tr>
      <w:tr w:rsidR="009B4514" w:rsidRPr="009B2AFA" w:rsidTr="009B4514">
        <w:trPr>
          <w:trHeight w:val="285"/>
        </w:trPr>
        <w:tc>
          <w:tcPr>
            <w:tcW w:w="15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9B4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</w:p>
        </w:tc>
      </w:tr>
      <w:tr w:rsidR="009B4514" w:rsidRPr="009B2AFA" w:rsidTr="009B4514">
        <w:trPr>
          <w:trHeight w:val="561"/>
        </w:trPr>
        <w:tc>
          <w:tcPr>
            <w:tcW w:w="15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9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Соревнования, посвященные ко Дню защитника  Отечества</w:t>
            </w:r>
            <w:r w:rsidR="009B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B4514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="009B4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баты, мы солдаты!»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Физ.рук</w:t>
            </w:r>
            <w:proofErr w:type="spellEnd"/>
          </w:p>
        </w:tc>
      </w:tr>
      <w:tr w:rsidR="009B4514" w:rsidRPr="009B2AFA" w:rsidTr="009B4514">
        <w:trPr>
          <w:trHeight w:val="286"/>
        </w:trPr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Мамин праздник </w:t>
            </w:r>
            <w:r w:rsidR="009B4514">
              <w:rPr>
                <w:rFonts w:ascii="Times New Roman" w:eastAsia="Times New Roman" w:hAnsi="Times New Roman" w:cs="Times New Roman"/>
                <w:sz w:val="24"/>
                <w:szCs w:val="24"/>
              </w:rPr>
              <w:t>«Сюрприз для мамы»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</w:p>
        </w:tc>
      </w:tr>
      <w:tr w:rsidR="009B4514" w:rsidRPr="009B2AFA" w:rsidTr="009B4514">
        <w:trPr>
          <w:trHeight w:val="285"/>
        </w:trPr>
        <w:tc>
          <w:tcPr>
            <w:tcW w:w="15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птиц </w:t>
            </w:r>
            <w:r w:rsidR="00EE5D46"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«Берегите птиц»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B4514" w:rsidRPr="009B2AFA" w:rsidTr="009B4514">
        <w:trPr>
          <w:trHeight w:val="561"/>
        </w:trPr>
        <w:tc>
          <w:tcPr>
            <w:tcW w:w="15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смеха</w:t>
            </w:r>
            <w:r w:rsidR="00EE5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«Праздник смеха и веселья»</w:t>
            </w: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Физ.рук</w:t>
            </w:r>
            <w:proofErr w:type="spellEnd"/>
          </w:p>
        </w:tc>
      </w:tr>
      <w:tr w:rsidR="009B4514" w:rsidRPr="009B2AFA" w:rsidTr="009B4514">
        <w:trPr>
          <w:trHeight w:val="563"/>
        </w:trPr>
        <w:tc>
          <w:tcPr>
            <w:tcW w:w="15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</w:t>
            </w:r>
            <w:r w:rsidR="00EE5D46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«Парад Победы»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B4514" w:rsidRPr="009B2AFA" w:rsidTr="009B4514">
        <w:trPr>
          <w:trHeight w:val="561"/>
        </w:trPr>
        <w:tc>
          <w:tcPr>
            <w:tcW w:w="15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Выпускной бал </w:t>
            </w:r>
            <w:r w:rsidR="00EE5D46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в сердце моем»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97D94" w:rsidRPr="009B2AFA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F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88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Работа методического кабинета.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31" w:lineRule="auto"/>
        <w:ind w:left="572" w:right="215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Цель работы по реализации блока: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повышение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профессиональной  компетентности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педагогов, научное обеспечение, подготовка и переподготовка кадров,  формирование образовательной среды.</w:t>
      </w:r>
    </w:p>
    <w:tbl>
      <w:tblPr>
        <w:tblStyle w:val="af7"/>
        <w:tblW w:w="9853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4653"/>
        <w:gridCol w:w="1840"/>
        <w:gridCol w:w="2835"/>
      </w:tblGrid>
      <w:tr w:rsidR="00097D94">
        <w:trPr>
          <w:trHeight w:val="287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Форма работы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97D94">
        <w:trPr>
          <w:trHeight w:val="838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97D94">
        <w:trPr>
          <w:trHeight w:val="837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Аттестация педагогов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097D94">
        <w:trPr>
          <w:trHeight w:val="837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9" w:right="121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педагогов с нормативными  документами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2 месяца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097D94">
        <w:trPr>
          <w:trHeight w:val="837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сайта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1раз в неделю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097D94">
        <w:trPr>
          <w:trHeight w:val="838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7" w:right="48" w:firstLine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выставок методической  литературы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097D94">
        <w:trPr>
          <w:trHeight w:val="837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положений о конкурсах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097D94">
        <w:trPr>
          <w:trHeight w:val="840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по текущим вопросам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097D94">
        <w:trPr>
          <w:trHeight w:val="837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подготовке к участию в  выставках, конкурсах, фестивалях,  методических мероприятиях.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097D94">
        <w:trPr>
          <w:trHeight w:val="837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по взаимодействию с социумом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097D94">
        <w:trPr>
          <w:trHeight w:val="1389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46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самообразованию: организация  различных коллективных форм  самообразования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педагогические чтения, открытые  просмотры и др.)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097D94">
        <w:trPr>
          <w:trHeight w:val="837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мероприятиях по плану РМК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районного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методкабинета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097D94">
        <w:trPr>
          <w:trHeight w:val="838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1072" w:hanging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Оказание помощи педагогам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 овладении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использовании ИКТ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технологий в работе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57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Аттестация педагогов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572" w:right="21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повышение профессионального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уровня  педагогов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присвоение более высокой квалификационной категории.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Обеспечение  непрерывности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процесса самообразования и самосовершенствования.</w:t>
      </w:r>
    </w:p>
    <w:tbl>
      <w:tblPr>
        <w:tblStyle w:val="af8"/>
        <w:tblW w:w="10206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7"/>
        <w:gridCol w:w="2127"/>
        <w:gridCol w:w="1702"/>
        <w:gridCol w:w="2127"/>
        <w:gridCol w:w="1416"/>
        <w:gridCol w:w="2127"/>
      </w:tblGrid>
      <w:tr w:rsidR="00097D94">
        <w:trPr>
          <w:trHeight w:val="832"/>
        </w:trPr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ФИО педагога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предыдущей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5" w:right="61" w:hanging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следующей  аттестации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</w:tc>
      </w:tr>
      <w:tr w:rsidR="00097D94" w:rsidTr="006275B2">
        <w:trPr>
          <w:trHeight w:val="1171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EE5D46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10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МО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  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1324-д от  </w:t>
            </w:r>
          </w:p>
          <w:p w:rsidR="006275B2" w:rsidRDefault="006275B2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26.11.2018г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B2" w:rsidRDefault="006275B2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Сентябрь</w:t>
            </w:r>
          </w:p>
          <w:p w:rsidR="00097D94" w:rsidRDefault="006275B2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Ноябрь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7D94" w:rsidRDefault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75"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</w:t>
            </w:r>
            <w:proofErr w:type="spellEnd"/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категория</w:t>
            </w:r>
          </w:p>
        </w:tc>
      </w:tr>
      <w:tr w:rsidR="006275B2" w:rsidTr="006275B2">
        <w:trPr>
          <w:trHeight w:val="684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B2" w:rsidRDefault="006275B2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B2" w:rsidRDefault="00EE5D46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Сартыыл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Даш-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Маадыровна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B2" w:rsidRDefault="006275B2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B2" w:rsidRDefault="006275B2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10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МО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  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1324-д от  </w:t>
            </w:r>
          </w:p>
          <w:p w:rsidR="006275B2" w:rsidRDefault="006275B2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26.11.2018г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B2" w:rsidRDefault="006275B2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6275B2" w:rsidRDefault="006275B2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Ноябрь </w:t>
            </w:r>
          </w:p>
          <w:p w:rsidR="006275B2" w:rsidRDefault="006275B2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2023г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B2" w:rsidRDefault="006275B2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75"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</w:p>
          <w:p w:rsidR="006275B2" w:rsidRDefault="006275B2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75"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75B2" w:rsidRDefault="006275B2" w:rsidP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75"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6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Повышение квалификации педагогов и переподготовка </w:t>
      </w:r>
    </w:p>
    <w:p w:rsidR="00097D94" w:rsidRDefault="006275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53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 2023/2024</w:t>
      </w:r>
      <w:r w:rsidR="00FC1F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учебном году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31" w:lineRule="auto"/>
        <w:ind w:left="572" w:right="213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повышение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профессиональной  компетентности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педагогов, совершенствование педагогического мастерства в  соответствии с ФГОС.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577" w:right="347" w:firstLine="69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 соответствии отдельному плану графику ГАОУ Института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переподготовки  и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повышения квалификации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ТувГУ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РТ.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3641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Работа с родителями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30" w:lineRule="auto"/>
        <w:ind w:left="572" w:right="50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Цель работы по реализации блока: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оказание родителям практической помощи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  повышении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эффективности воспитания, обучения и развития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fa"/>
        <w:tblW w:w="9853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9"/>
        <w:gridCol w:w="3251"/>
        <w:gridCol w:w="1495"/>
        <w:gridCol w:w="2318"/>
        <w:gridCol w:w="2040"/>
      </w:tblGrid>
      <w:tr w:rsidR="00097D94">
        <w:trPr>
          <w:trHeight w:val="1113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Форма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отчетности,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выход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информации</w:t>
            </w:r>
          </w:p>
        </w:tc>
      </w:tr>
      <w:tr w:rsidR="00097D94">
        <w:trPr>
          <w:trHeight w:val="287"/>
        </w:trPr>
        <w:tc>
          <w:tcPr>
            <w:tcW w:w="985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Родительские собрания</w:t>
            </w:r>
          </w:p>
        </w:tc>
      </w:tr>
      <w:tr w:rsidR="00097D94">
        <w:trPr>
          <w:trHeight w:val="1113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3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родительское  собрание «Ознакомление</w:t>
            </w:r>
            <w:r w:rsidR="00627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 планом работы на 2023 - 2024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уч. год».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</w:p>
        </w:tc>
      </w:tr>
      <w:tr w:rsidR="00097D94">
        <w:trPr>
          <w:trHeight w:val="562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Родительские собрания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группах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Август –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Конспект,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097D94">
        <w:trPr>
          <w:trHeight w:val="1113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конференция.  Итоги года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заведующего по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ВМР, воспитатели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097D94">
        <w:trPr>
          <w:trHeight w:val="285"/>
        </w:trPr>
        <w:tc>
          <w:tcPr>
            <w:tcW w:w="985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Консультации</w:t>
            </w:r>
          </w:p>
        </w:tc>
      </w:tr>
      <w:tr w:rsidR="00097D94">
        <w:trPr>
          <w:trHeight w:val="837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6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«Профилактика и лечение  гриппа у детей дошкольного  возраста»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Наглядная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097D94">
        <w:trPr>
          <w:trHeight w:val="561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воспитателей  групп 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 </w:t>
            </w:r>
          </w:p>
          <w:p w:rsidR="00097D94" w:rsidRDefault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старшей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Конспект с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фотографиями</w:t>
            </w:r>
          </w:p>
        </w:tc>
      </w:tr>
      <w:tr w:rsidR="00097D94">
        <w:trPr>
          <w:trHeight w:val="564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485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правильно одевать  детей в весенний период»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Наглядная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</w:p>
        </w:tc>
      </w:tr>
      <w:tr w:rsidR="00097D94">
        <w:trPr>
          <w:trHeight w:val="1665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«Роль двигательной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61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активности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оздоровлении 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Летний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5" w:right="258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оздоровительный период»  Подборка подвижных игр с  детьми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по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физической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Наглядная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097D94">
        <w:trPr>
          <w:trHeight w:val="285"/>
        </w:trPr>
        <w:tc>
          <w:tcPr>
            <w:tcW w:w="985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Анкетирование, опросы</w:t>
            </w:r>
          </w:p>
        </w:tc>
      </w:tr>
      <w:tr w:rsidR="00097D94">
        <w:trPr>
          <w:trHeight w:val="1113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38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 вновь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поступивших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младшей группы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Справка по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итогам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07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адаптационного  периода</w:t>
            </w:r>
          </w:p>
        </w:tc>
      </w:tr>
      <w:tr w:rsidR="00097D94">
        <w:trPr>
          <w:trHeight w:val="837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72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по  вопросам речевого развития  в семье.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Педсовет №3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b"/>
        <w:tblW w:w="9853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9"/>
        <w:gridCol w:w="3251"/>
        <w:gridCol w:w="1495"/>
        <w:gridCol w:w="2318"/>
        <w:gridCol w:w="2040"/>
      </w:tblGrid>
      <w:tr w:rsidR="00097D94">
        <w:trPr>
          <w:trHeight w:val="564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405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«О работе  детского сада»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Педсовет №4</w:t>
            </w:r>
          </w:p>
        </w:tc>
      </w:tr>
      <w:tr w:rsidR="00097D94">
        <w:trPr>
          <w:trHeight w:val="290"/>
        </w:trPr>
        <w:tc>
          <w:tcPr>
            <w:tcW w:w="985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Другие формы работы с родителями</w:t>
            </w:r>
          </w:p>
        </w:tc>
      </w:tr>
      <w:tr w:rsidR="00097D94">
        <w:trPr>
          <w:trHeight w:val="561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родителями вновь  поступивших детей.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Календарный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</w:tr>
      <w:tr w:rsidR="00097D94">
        <w:trPr>
          <w:trHeight w:val="837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44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родителей в  оформлении зимних  участков.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-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Фотоотчет</w:t>
            </w:r>
          </w:p>
        </w:tc>
      </w:tr>
      <w:tr w:rsidR="00097D94">
        <w:trPr>
          <w:trHeight w:val="1113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75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дата проведения отражается  в плане работы с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родителями).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год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Фотоотчет</w:t>
            </w:r>
          </w:p>
        </w:tc>
      </w:tr>
      <w:tr w:rsidR="00097D94">
        <w:trPr>
          <w:trHeight w:val="1942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45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 проектной деятельности,  конкурсах и т.д. Оказание  родителями помощи при  организации участия  воспитанников в различных  конкурсах, викторинах, 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Конспекты,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фотоотчеты,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дипломы,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67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сертификаты и  др.</w:t>
            </w:r>
          </w:p>
        </w:tc>
      </w:tr>
      <w:tr w:rsidR="00097D94">
        <w:trPr>
          <w:trHeight w:val="1115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4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стендов  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родителей. Регулярная  сменяемость информации.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Наглядная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097D94">
        <w:trPr>
          <w:trHeight w:val="837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45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проведении  экскурсий, походов,  прогулок и т.д.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Фотоотчет</w:t>
            </w:r>
          </w:p>
        </w:tc>
      </w:tr>
      <w:tr w:rsidR="00097D94">
        <w:trPr>
          <w:trHeight w:val="1113"/>
        </w:trPr>
        <w:tc>
          <w:tcPr>
            <w:tcW w:w="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43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родителей в  ремонтах, субботниках,  оказание другой посильной  помощи ДОУ</w:t>
            </w:r>
          </w:p>
        </w:tc>
        <w:tc>
          <w:tcPr>
            <w:tcW w:w="1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Фотоотчет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70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Работа с социумом.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7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блока:</w:t>
      </w:r>
    </w:p>
    <w:tbl>
      <w:tblPr>
        <w:tblStyle w:val="afc"/>
        <w:tblW w:w="9572" w:type="dxa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4801"/>
        <w:gridCol w:w="2122"/>
        <w:gridCol w:w="2090"/>
      </w:tblGrid>
      <w:tr w:rsidR="00097D94">
        <w:trPr>
          <w:trHeight w:val="2575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Организовать и проводить экскурсии: </w:t>
            </w:r>
          </w:p>
          <w:p w:rsidR="00097D94" w:rsidRDefault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47" w:lineRule="auto"/>
              <w:ind w:left="114" w:right="43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-МБОУ Берт-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Дагская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</w:t>
            </w:r>
            <w:r w:rsidR="00FC1F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(знакомство детей </w:t>
            </w:r>
            <w:proofErr w:type="gramStart"/>
            <w:r w:rsidR="00FC1F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  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учебным</w:t>
            </w:r>
            <w:proofErr w:type="gramEnd"/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классом, библиотекой, актовым и  спортивным залом школы и др.  помещениями и территорией школы)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45" w:lineRule="auto"/>
              <w:ind w:left="114" w:right="45"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(посещение выставок и  тематических дней)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 </w:t>
            </w:r>
          </w:p>
          <w:p w:rsidR="00097D94" w:rsidRDefault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подготовительной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097D94">
        <w:trPr>
          <w:trHeight w:val="1682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2" w:right="47" w:hanging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Взаимодействие по плану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работы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приложение) </w:t>
            </w:r>
          </w:p>
          <w:p w:rsidR="00097D94" w:rsidRDefault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-МБОУ Берт-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7D94" w:rsidRDefault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-Сельской 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 </w:t>
            </w:r>
          </w:p>
          <w:p w:rsidR="00097D94" w:rsidRDefault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подготовительной</w:t>
            </w:r>
            <w:r w:rsidR="00FC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08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Административно-хозяйственная деятельность </w:t>
      </w: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31" w:lineRule="auto"/>
        <w:ind w:left="541" w:right="213" w:firstLine="7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укрепление материально-технической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базы  ДОУ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создание благоприятных условий для воспитания, развития детей дошкольного  возраста.</w:t>
      </w:r>
    </w:p>
    <w:tbl>
      <w:tblPr>
        <w:tblStyle w:val="afd"/>
        <w:tblW w:w="9599" w:type="dxa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4821"/>
        <w:gridCol w:w="2127"/>
        <w:gridCol w:w="2092"/>
      </w:tblGrid>
      <w:tr w:rsidR="00097D94">
        <w:trPr>
          <w:trHeight w:val="561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97D94">
        <w:trPr>
          <w:trHeight w:val="837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48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перспективного  плана работы по созданию материально технических условий ДОУ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</w:p>
        </w:tc>
      </w:tr>
      <w:tr w:rsidR="00097D94">
        <w:trPr>
          <w:trHeight w:val="1942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санитарным состоянием  помещений в детском саду, за санитарным  состоянием территории участка детского  сада, за тепловым режимом, за состоянием  игрового материала, постельного белья,  мебели, за соблюдением маркировки  постельного белья, посуды.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97D94">
        <w:trPr>
          <w:trHeight w:val="561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93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предметно-развивающей среды  ДОУ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32" w:righ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 д/с, педагоги</w:t>
            </w:r>
          </w:p>
        </w:tc>
      </w:tr>
      <w:tr w:rsidR="00097D94">
        <w:trPr>
          <w:trHeight w:val="1113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46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проведением оздоровительной  работы с детьми, за безопасным  проведением прогулок детей, обновлением  наглядности в помещениях детского сада.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32" w:righ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 д/с, педагоги</w:t>
            </w:r>
          </w:p>
        </w:tc>
      </w:tr>
      <w:tr w:rsidR="00097D94">
        <w:trPr>
          <w:trHeight w:val="564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Текущие ремонтные работы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561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264" w:firstLine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Обрезка деревьев и кустарников. Кошение  травы.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561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7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состоянием снега на кровле  детского сада.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837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46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сохранности имущества и  санитарного состояния помещений,  территории.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285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заболеваемости детей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Январь, май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97D94">
        <w:trPr>
          <w:trHeight w:val="562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1" w:right="47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материалов для ремонтных работ и  благоустройства ДОУ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Март-май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837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благоустройству территории:  разработка цветочных клумб и изготовление  газонов.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Март, апрель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564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Инвентаризация в ДОУ. Списание  малоценного и ценного инвентаря.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</w:tr>
      <w:tr w:rsidR="00097D94">
        <w:trPr>
          <w:trHeight w:val="561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5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необходимого  хозяйственного инвентаря.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561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Ремонтные работы в ДОУ в летний период.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- август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561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Приемка учреждения к новому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учебному  году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Осмотр здания и территории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</w:tr>
      <w:tr w:rsidR="00097D94">
        <w:trPr>
          <w:trHeight w:val="561"/>
        </w:trPr>
        <w:tc>
          <w:tcPr>
            <w:tcW w:w="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4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Совещания по производственной  необходимости.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77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Антитеррористическая защищенность </w:t>
      </w:r>
    </w:p>
    <w:tbl>
      <w:tblPr>
        <w:tblStyle w:val="afe"/>
        <w:tblW w:w="9649" w:type="dxa"/>
        <w:tblInd w:w="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88"/>
        <w:gridCol w:w="1706"/>
        <w:gridCol w:w="2655"/>
      </w:tblGrid>
      <w:tr w:rsidR="00097D94">
        <w:trPr>
          <w:trHeight w:val="463"/>
        </w:trPr>
        <w:tc>
          <w:tcPr>
            <w:tcW w:w="52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97D94">
        <w:trPr>
          <w:trHeight w:val="1058"/>
        </w:trPr>
        <w:tc>
          <w:tcPr>
            <w:tcW w:w="52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назначении ответственного лица за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антитеррористической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защищенности</w:t>
            </w:r>
          </w:p>
        </w:tc>
        <w:tc>
          <w:tcPr>
            <w:tcW w:w="1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4A5457" w:rsidRDefault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1356"/>
        </w:trPr>
        <w:tc>
          <w:tcPr>
            <w:tcW w:w="52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83" w:right="164" w:firstLine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организации охраны пропускного и внутри  объектного режимов работы в зданиях и на  территории детского </w:t>
            </w:r>
            <w:r w:rsidR="00627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сада на 2023-2024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 год</w:t>
            </w:r>
          </w:p>
        </w:tc>
        <w:tc>
          <w:tcPr>
            <w:tcW w:w="1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57" w:rsidRDefault="004A5457" w:rsidP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097D94" w:rsidRDefault="004A5457" w:rsidP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1655"/>
        </w:trPr>
        <w:tc>
          <w:tcPr>
            <w:tcW w:w="52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83" w:right="718" w:firstLine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 создании антитеррористической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группы,  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работы по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7" w:lineRule="auto"/>
              <w:ind w:left="83" w:right="468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противодействию терроризму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экстремизму,  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Положения о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антитеррористической группе</w:t>
            </w:r>
          </w:p>
        </w:tc>
        <w:tc>
          <w:tcPr>
            <w:tcW w:w="1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57" w:rsidRDefault="004A5457" w:rsidP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097D94" w:rsidRDefault="004A5457" w:rsidP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1058"/>
        </w:trPr>
        <w:tc>
          <w:tcPr>
            <w:tcW w:w="52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89" w:right="6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Оснастить здание техническими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системами  охраны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систему контроля и управления доступом;</w:t>
            </w:r>
          </w:p>
        </w:tc>
        <w:tc>
          <w:tcPr>
            <w:tcW w:w="1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6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57" w:rsidRDefault="004A5457" w:rsidP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097D94" w:rsidRDefault="004A5457" w:rsidP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461"/>
        </w:trPr>
        <w:tc>
          <w:tcPr>
            <w:tcW w:w="52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систему видеонаблюдения </w:t>
            </w:r>
          </w:p>
        </w:tc>
        <w:tc>
          <w:tcPr>
            <w:tcW w:w="1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7D94">
        <w:trPr>
          <w:trHeight w:val="1060"/>
        </w:trPr>
        <w:tc>
          <w:tcPr>
            <w:tcW w:w="52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86" w:right="404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порядок эвакуации в случае  получения информации об угрозе совершения  или о совершении теракта</w:t>
            </w:r>
          </w:p>
        </w:tc>
        <w:tc>
          <w:tcPr>
            <w:tcW w:w="1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7D94">
        <w:trPr>
          <w:trHeight w:val="758"/>
        </w:trPr>
        <w:tc>
          <w:tcPr>
            <w:tcW w:w="52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81" w:right="107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антитеррористические инструктажи с  работниками </w:t>
            </w:r>
          </w:p>
        </w:tc>
        <w:tc>
          <w:tcPr>
            <w:tcW w:w="1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57" w:rsidRDefault="004A5457" w:rsidP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097D94" w:rsidRDefault="004A5457" w:rsidP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763"/>
        </w:trPr>
        <w:tc>
          <w:tcPr>
            <w:tcW w:w="52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86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Перезаключить с охранной организацией договор  на физическую охрану детского сада </w:t>
            </w:r>
          </w:p>
        </w:tc>
        <w:tc>
          <w:tcPr>
            <w:tcW w:w="1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FC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78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Пожарная безопасность</w:t>
      </w:r>
    </w:p>
    <w:tbl>
      <w:tblPr>
        <w:tblStyle w:val="aff"/>
        <w:tblW w:w="9649" w:type="dxa"/>
        <w:tblInd w:w="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7"/>
        <w:gridCol w:w="2230"/>
        <w:gridCol w:w="2292"/>
      </w:tblGrid>
      <w:tr w:rsidR="00097D94">
        <w:trPr>
          <w:trHeight w:val="624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 </w:t>
            </w:r>
          </w:p>
        </w:tc>
        <w:tc>
          <w:tcPr>
            <w:tcW w:w="2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97D94">
        <w:trPr>
          <w:trHeight w:val="1355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81" w:right="87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нормативных документов по  пожарной безопасности федерального и  регионального уровней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</w:p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7D94">
        <w:trPr>
          <w:trHeight w:val="1058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1" w:right="52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противопожарные инструктажи с  работниками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и по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2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6" w:right="308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 пожарную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0"/>
        <w:tblW w:w="9649" w:type="dxa"/>
        <w:tblInd w:w="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7"/>
        <w:gridCol w:w="2230"/>
        <w:gridCol w:w="2292"/>
      </w:tblGrid>
      <w:tr w:rsidR="00097D94">
        <w:trPr>
          <w:trHeight w:val="1061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84" w:right="848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и провести тренировки по  эвакуации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2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86" w:right="308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 пожарную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</w:tr>
      <w:tr w:rsidR="00097D94">
        <w:trPr>
          <w:trHeight w:val="1355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84" w:right="483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Провести ревизию наличия документов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 пожарной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безопасности. По необходимости  привести в соответствие с действующим  законодательством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4A5457" w:rsidP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7D94">
        <w:trPr>
          <w:trHeight w:val="1951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85" w:right="4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и провести проверку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 противопожарных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водоисточников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(водоемов,  гидрантов), подходов и подъездов к ним на  подведомственных территориях. При  необходимости принять безотлагательные меры  по устранению выявленных неисправностей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и декабрь </w:t>
            </w:r>
          </w:p>
        </w:tc>
        <w:tc>
          <w:tcPr>
            <w:tcW w:w="2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57" w:rsidRDefault="006275B2" w:rsidP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86"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Завхоз </w:t>
            </w:r>
          </w:p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7D94">
        <w:trPr>
          <w:trHeight w:val="1058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наличия огнетушителей 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86" w:righ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 по 18- м числам</w:t>
            </w:r>
          </w:p>
        </w:tc>
        <w:tc>
          <w:tcPr>
            <w:tcW w:w="2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57" w:rsidRDefault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097D94" w:rsidRDefault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1355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Провести ревизию пожарного инвентаря 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57" w:rsidRDefault="006275B2" w:rsidP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86"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Завхоз </w:t>
            </w:r>
          </w:p>
          <w:p w:rsidR="00097D94" w:rsidRDefault="0009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7D94">
        <w:trPr>
          <w:trHeight w:val="1058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84" w:right="348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Проконтролировать работы по техническому  обслуживанию систем противопожарной  защиты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графику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техобслуживания</w:t>
            </w:r>
          </w:p>
        </w:tc>
        <w:tc>
          <w:tcPr>
            <w:tcW w:w="2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Завхоз</w:t>
            </w:r>
          </w:p>
        </w:tc>
      </w:tr>
      <w:tr w:rsidR="00097D94">
        <w:trPr>
          <w:trHeight w:val="1058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86"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чердаков и подвалов на наличие  посторонних предметов, строительного и иного  мусора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86" w:right="4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Еженедельно по  пятницам</w:t>
            </w:r>
          </w:p>
        </w:tc>
        <w:tc>
          <w:tcPr>
            <w:tcW w:w="2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62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1690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86" w:right="7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наличия и состояния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этажах  планов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эвакуации, указателей места  </w:t>
            </w:r>
          </w:p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8" w:lineRule="auto"/>
              <w:ind w:left="86" w:right="7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нахождения огнетушителей и указателей  направления движения к эвакуационным  выходам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86" w:righ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 по 25- м числам</w:t>
            </w:r>
          </w:p>
        </w:tc>
        <w:tc>
          <w:tcPr>
            <w:tcW w:w="2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57" w:rsidRDefault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097D94" w:rsidRDefault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097D94">
        <w:trPr>
          <w:trHeight w:val="1356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85" w:right="476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Оформить уголки пожарной безопасности в  группах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FC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31 октября </w:t>
            </w:r>
          </w:p>
        </w:tc>
        <w:tc>
          <w:tcPr>
            <w:tcW w:w="2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D94" w:rsidRDefault="004A5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7" w:lineRule="auto"/>
              <w:ind w:left="86" w:right="173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</w:tbl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75B2" w:rsidRDefault="006275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3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275B2" w:rsidRDefault="006275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3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097D94" w:rsidRDefault="00097D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97D94">
      <w:pgSz w:w="11900" w:h="16820"/>
      <w:pgMar w:top="1111" w:right="427" w:bottom="1178" w:left="11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94"/>
    <w:rsid w:val="000104C3"/>
    <w:rsid w:val="00097D94"/>
    <w:rsid w:val="0028503F"/>
    <w:rsid w:val="004A5457"/>
    <w:rsid w:val="00545721"/>
    <w:rsid w:val="006275B2"/>
    <w:rsid w:val="006B6000"/>
    <w:rsid w:val="009B2AFA"/>
    <w:rsid w:val="009B4514"/>
    <w:rsid w:val="009F1B19"/>
    <w:rsid w:val="00A07B37"/>
    <w:rsid w:val="00A57E1B"/>
    <w:rsid w:val="00A726C6"/>
    <w:rsid w:val="00B15021"/>
    <w:rsid w:val="00C1512F"/>
    <w:rsid w:val="00D85193"/>
    <w:rsid w:val="00D91FA4"/>
    <w:rsid w:val="00DA33FE"/>
    <w:rsid w:val="00E82D40"/>
    <w:rsid w:val="00EE5D46"/>
    <w:rsid w:val="00FC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4083C-5274-4527-A4C9-A3E1374E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3">
    <w:name w:val="Body Text"/>
    <w:basedOn w:val="a"/>
    <w:link w:val="aff4"/>
    <w:uiPriority w:val="1"/>
    <w:qFormat/>
    <w:rsid w:val="00FC1F1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FC1F15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ff5">
    <w:name w:val="Table Grid"/>
    <w:basedOn w:val="a1"/>
    <w:uiPriority w:val="39"/>
    <w:rsid w:val="00FC1F15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alloon Text"/>
    <w:basedOn w:val="a"/>
    <w:link w:val="aff7"/>
    <w:uiPriority w:val="99"/>
    <w:semiHidden/>
    <w:unhideWhenUsed/>
    <w:rsid w:val="00A726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A72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23</Pages>
  <Words>4267</Words>
  <Characters>24326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Саяна</cp:lastModifiedBy>
  <cp:revision>9</cp:revision>
  <cp:lastPrinted>2023-08-30T13:50:00Z</cp:lastPrinted>
  <dcterms:created xsi:type="dcterms:W3CDTF">2023-08-28T08:30:00Z</dcterms:created>
  <dcterms:modified xsi:type="dcterms:W3CDTF">2023-08-30T13:54:00Z</dcterms:modified>
</cp:coreProperties>
</file>